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F8C50" w14:textId="6954BFA3" w:rsidR="00FB7921" w:rsidRPr="00AF03D4" w:rsidRDefault="00707058" w:rsidP="00FB7921">
      <w:pPr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F03D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766" behindDoc="0" locked="0" layoutInCell="1" allowOverlap="1" wp14:anchorId="5EED1E54" wp14:editId="4A7C1589">
                <wp:simplePos x="0" y="0"/>
                <wp:positionH relativeFrom="column">
                  <wp:posOffset>-1137062</wp:posOffset>
                </wp:positionH>
                <wp:positionV relativeFrom="paragraph">
                  <wp:posOffset>3630006</wp:posOffset>
                </wp:positionV>
                <wp:extent cx="7540831" cy="1389521"/>
                <wp:effectExtent l="0" t="0" r="3175" b="1270"/>
                <wp:wrapNone/>
                <wp:docPr id="213420891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0831" cy="1389521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1117AA63" id="矩形 1" o:spid="_x0000_s1026" style="position:absolute;margin-left:-89.55pt;margin-top:285.85pt;width:593.75pt;height:109.4pt;z-index:25168076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" fillcolor="#e2efd9 [665]" stroked="f" strokeweight="1pt">
                <v:fill opacity="32896f"/>
              </v:rect>
            </w:pict>
          </mc:Fallback>
        </mc:AlternateContent>
      </w:r>
      <w:r w:rsidRPr="00AF03D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1791" behindDoc="0" locked="0" layoutInCell="1" allowOverlap="1" wp14:anchorId="33D865C4" wp14:editId="627BBE12">
                <wp:simplePos x="0" y="0"/>
                <wp:positionH relativeFrom="column">
                  <wp:posOffset>-1137062</wp:posOffset>
                </wp:positionH>
                <wp:positionV relativeFrom="paragraph">
                  <wp:posOffset>963996</wp:posOffset>
                </wp:positionV>
                <wp:extent cx="7540831" cy="2523024"/>
                <wp:effectExtent l="0" t="0" r="3175" b="0"/>
                <wp:wrapNone/>
                <wp:docPr id="572775215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0831" cy="252302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34A784D" id="矩形 1" o:spid="_x0000_s1026" style="position:absolute;margin-left:-89.55pt;margin-top:75.9pt;width:593.75pt;height:198.65pt;z-index:25168179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" fillcolor="#fff2cc [663]" stroked="f" strokeweight="1pt">
                <v:fill opacity="32896f"/>
              </v:rect>
            </w:pict>
          </mc:Fallback>
        </mc:AlternateContent>
      </w:r>
      <w:r w:rsidR="00FB7921" w:rsidRPr="00AF03D4">
        <w:rPr>
          <w:rFonts w:ascii="Times New Roman" w:eastAsia="標楷體" w:hAnsi="Times New Roman" w:cs="Times New Roman"/>
          <w:b/>
          <w:bCs/>
          <w:sz w:val="28"/>
          <w:szCs w:val="28"/>
        </w:rPr>
        <w:t>無動力飛行運動事故通報流程</w:t>
      </w:r>
    </w:p>
    <w:p w14:paraId="2F746845" w14:textId="5C911116" w:rsidR="00123729" w:rsidRPr="00AF03D4" w:rsidRDefault="00123729" w:rsidP="00FB7921">
      <w:pPr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F03D4">
        <w:rPr>
          <w:rFonts w:ascii="Times New Roman" w:eastAsia="標楷體" w:hAnsi="Times New Roman" w:cs="Times New Roman"/>
          <w:b/>
          <w:bCs/>
          <w:sz w:val="28"/>
          <w:szCs w:val="28"/>
        </w:rPr>
        <w:t>Paragliding Flight Accident Reporting Procedure</w:t>
      </w:r>
    </w:p>
    <w:p w14:paraId="3E8BF486" w14:textId="44496B98" w:rsidR="005E4023" w:rsidRPr="00690592" w:rsidRDefault="00AF03D4" w:rsidP="000F1C75">
      <w:pPr>
        <w:sectPr w:rsidR="005E4023" w:rsidRPr="00690592" w:rsidSect="00C90832">
          <w:pgSz w:w="11906" w:h="16838"/>
          <w:pgMar w:top="1418" w:right="1800" w:bottom="1440" w:left="1800" w:header="851" w:footer="992" w:gutter="0"/>
          <w:cols w:space="425"/>
          <w:docGrid w:type="lines" w:linePitch="360"/>
        </w:sectPr>
      </w:pPr>
      <w:r w:rsidRPr="00AF03D4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1C09B598" wp14:editId="014DB2EB">
                <wp:simplePos x="0" y="0"/>
                <wp:positionH relativeFrom="column">
                  <wp:posOffset>-1007533</wp:posOffset>
                </wp:positionH>
                <wp:positionV relativeFrom="paragraph">
                  <wp:posOffset>335703</wp:posOffset>
                </wp:positionV>
                <wp:extent cx="6713220" cy="6264910"/>
                <wp:effectExtent l="0" t="0" r="17780" b="8890"/>
                <wp:wrapNone/>
                <wp:docPr id="2031332542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3220" cy="6264910"/>
                          <a:chOff x="-329651" y="135468"/>
                          <a:chExt cx="6714582" cy="6265511"/>
                        </a:xfrm>
                      </wpg:grpSpPr>
                      <wps:wsp>
                        <wps:cNvPr id="739156090" name="流程圖: 結束點 19"/>
                        <wps:cNvSpPr>
                          <a:spLocks noChangeArrowheads="1"/>
                        </wps:cNvSpPr>
                        <wps:spPr bwMode="auto">
                          <a:xfrm>
                            <a:off x="2777966" y="5968902"/>
                            <a:ext cx="1463791" cy="432077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E1CB72" w14:textId="7FBA490C" w:rsidR="005E68DE" w:rsidRPr="005E68DE" w:rsidRDefault="005E68DE" w:rsidP="005E68DE">
                              <w:pPr>
                                <w:spacing w:line="0" w:lineRule="atLeast"/>
                                <w:jc w:val="center"/>
                                <w:rPr>
                                  <w:sz w:val="22"/>
                                  <w:szCs w:val="21"/>
                                </w:rPr>
                              </w:pPr>
                              <w:r w:rsidRPr="005E68DE">
                                <w:rPr>
                                  <w:rFonts w:ascii="Times New Roman" w:eastAsia="標楷體" w:hAnsi="Times New Roman" w:cs="Times New Roman"/>
                                  <w:sz w:val="15"/>
                                  <w:szCs w:val="15"/>
                                </w:rPr>
                                <w:t>The SA</w:t>
                              </w:r>
                              <w:r w:rsidRPr="005E68DE">
                                <w:rPr>
                                  <w:rFonts w:ascii="Times New Roman" w:eastAsia="標楷體" w:hAnsi="Times New Roman" w:cs="Times New Roman" w:hint="eastAsia"/>
                                  <w:sz w:val="15"/>
                                  <w:szCs w:val="15"/>
                                </w:rPr>
                                <w:t xml:space="preserve"> </w:t>
                              </w:r>
                              <w:r w:rsidRPr="005E68DE">
                                <w:rPr>
                                  <w:rFonts w:ascii="Times New Roman" w:eastAsia="標楷體" w:hAnsi="Times New Roman" w:cs="Times New Roman"/>
                                  <w:sz w:val="15"/>
                                  <w:szCs w:val="15"/>
                                </w:rPr>
                                <w:t>(Executive Team) reviews and closes the case.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274624487" name="群組 4"/>
                        <wpg:cNvGrpSpPr/>
                        <wpg:grpSpPr>
                          <a:xfrm>
                            <a:off x="-329651" y="135468"/>
                            <a:ext cx="6714582" cy="6149316"/>
                            <a:chOff x="-329651" y="135468"/>
                            <a:chExt cx="6714582" cy="6149316"/>
                          </a:xfrm>
                        </wpg:grpSpPr>
                        <wpg:grpSp>
                          <wpg:cNvPr id="788345704" name="群組 3"/>
                          <wpg:cNvGrpSpPr/>
                          <wpg:grpSpPr>
                            <a:xfrm>
                              <a:off x="-329651" y="135468"/>
                              <a:ext cx="6714582" cy="6149316"/>
                              <a:chOff x="-329651" y="135468"/>
                              <a:chExt cx="6714582" cy="6149316"/>
                            </a:xfrm>
                          </wpg:grpSpPr>
                          <wps:wsp>
                            <wps:cNvPr id="1176426773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23788" y="2980541"/>
                                <a:ext cx="1782823" cy="302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84E8B5" w14:textId="209896DB" w:rsidR="004261C5" w:rsidRPr="00966839" w:rsidRDefault="00966839" w:rsidP="008B7AF0">
                                  <w:pPr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966839">
                                    <w:rPr>
                                      <w:rFonts w:ascii="Times New Roman" w:eastAsia="標楷體" w:hAnsi="Times New Roman" w:cs="Times New Roman"/>
                                      <w:sz w:val="16"/>
                                      <w:szCs w:val="16"/>
                                    </w:rPr>
                                    <w:t>False report or no aviation accident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283592640" name="群組 2"/>
                            <wpg:cNvGrpSpPr/>
                            <wpg:grpSpPr>
                              <a:xfrm>
                                <a:off x="-329651" y="135468"/>
                                <a:ext cx="6714582" cy="6149316"/>
                                <a:chOff x="-329651" y="135468"/>
                                <a:chExt cx="6714582" cy="6149316"/>
                              </a:xfrm>
                            </wpg:grpSpPr>
                            <wps:wsp>
                              <wps:cNvPr id="835825943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022968" y="3824577"/>
                                  <a:ext cx="838033" cy="3149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490BE09" w14:textId="6F0A01B8" w:rsidR="008B7AF0" w:rsidRPr="00AF03D4" w:rsidRDefault="00AF03D4" w:rsidP="008B7AF0">
                                    <w:pPr>
                                      <w:jc w:val="center"/>
                                      <w:rPr>
                                        <w:rFonts w:ascii="Times New Roman" w:eastAsia="標楷體" w:hAnsi="Times New Roman" w:cs="Times New Roman"/>
                                        <w:sz w:val="15"/>
                                        <w:szCs w:val="15"/>
                                      </w:rPr>
                                    </w:pPr>
                                    <w:r w:rsidRPr="00AF03D4">
                                      <w:rPr>
                                        <w:rFonts w:ascii="Times New Roman" w:eastAsia="標楷體" w:hAnsi="Times New Roman" w:cs="Times New Roman"/>
                                        <w:sz w:val="15"/>
                                        <w:szCs w:val="15"/>
                                      </w:rPr>
                                      <w:t xml:space="preserve">Level </w:t>
                                    </w:r>
                                    <w:r w:rsidR="008B7AF0" w:rsidRPr="00AF03D4">
                                      <w:rPr>
                                        <w:rFonts w:ascii="Times New Roman" w:eastAsia="標楷體" w:hAnsi="Times New Roman" w:cs="Times New Roman"/>
                                        <w:sz w:val="15"/>
                                        <w:szCs w:val="15"/>
                                      </w:rPr>
                                      <w:t>B</w:t>
                                    </w:r>
                                    <w:r w:rsidR="008B7AF0" w:rsidRPr="00AF03D4">
                                      <w:rPr>
                                        <w:rFonts w:ascii="Times New Roman" w:eastAsia="標楷體" w:hAnsi="Times New Roman" w:cs="Times New Roman"/>
                                        <w:sz w:val="15"/>
                                        <w:szCs w:val="15"/>
                                      </w:rPr>
                                      <w:t>、</w:t>
                                    </w:r>
                                    <w:r w:rsidR="008B7AF0" w:rsidRPr="00AF03D4">
                                      <w:rPr>
                                        <w:rFonts w:ascii="Times New Roman" w:eastAsia="標楷體" w:hAnsi="Times New Roman" w:cs="Times New Roman"/>
                                        <w:sz w:val="15"/>
                                        <w:szCs w:val="15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g:grpSp>
                              <wpg:cNvPr id="1716377241" name="群組 1"/>
                              <wpg:cNvGrpSpPr/>
                              <wpg:grpSpPr>
                                <a:xfrm>
                                  <a:off x="-329651" y="135468"/>
                                  <a:ext cx="6714582" cy="6149316"/>
                                  <a:chOff x="-329651" y="135468"/>
                                  <a:chExt cx="6714582" cy="6149316"/>
                                </a:xfrm>
                              </wpg:grpSpPr>
                              <wps:wsp>
                                <wps:cNvPr id="1942595490" name="文字方塊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488757" y="3808675"/>
                                    <a:ext cx="611287" cy="3149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0D2F05A" w14:textId="4B2DDC75" w:rsidR="008B7AF0" w:rsidRPr="00AF03D4" w:rsidRDefault="00AF03D4" w:rsidP="008B7AF0">
                                      <w:pPr>
                                        <w:jc w:val="center"/>
                                        <w:rPr>
                                          <w:rFonts w:ascii="Times New Roman" w:eastAsia="標楷體" w:hAnsi="Times New Roman" w:cs="Times New Roman"/>
                                          <w:sz w:val="13"/>
                                          <w:szCs w:val="13"/>
                                        </w:rPr>
                                      </w:pPr>
                                      <w:r w:rsidRPr="00AF03D4">
                                        <w:rPr>
                                          <w:rFonts w:ascii="Times New Roman" w:eastAsia="標楷體" w:hAnsi="Times New Roman" w:cs="Times New Roman"/>
                                          <w:sz w:val="13"/>
                                          <w:szCs w:val="13"/>
                                        </w:rPr>
                                        <w:t>Level</w:t>
                                      </w:r>
                                      <w:r>
                                        <w:rPr>
                                          <w:rFonts w:ascii="Times New Roman" w:eastAsia="標楷體" w:hAnsi="Times New Roman" w:cs="Times New Roman"/>
                                          <w:sz w:val="13"/>
                                          <w:szCs w:val="13"/>
                                        </w:rPr>
                                        <w:t xml:space="preserve"> </w:t>
                                      </w:r>
                                      <w:r w:rsidR="008B7AF0" w:rsidRPr="00AF03D4">
                                        <w:rPr>
                                          <w:rFonts w:ascii="Times New Roman" w:eastAsia="標楷體" w:hAnsi="Times New Roman" w:cs="Times New Roman"/>
                                          <w:sz w:val="13"/>
                                          <w:szCs w:val="13"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344994451" name="群組 23"/>
                                <wpg:cNvGrpSpPr/>
                                <wpg:grpSpPr>
                                  <a:xfrm>
                                    <a:off x="-329651" y="135468"/>
                                    <a:ext cx="6714582" cy="6149316"/>
                                    <a:chOff x="-329651" y="135468"/>
                                    <a:chExt cx="6714582" cy="6149316"/>
                                  </a:xfrm>
                                </wpg:grpSpPr>
                                <wpg:grpSp>
                                  <wpg:cNvPr id="413846547" name="群組 18"/>
                                  <wpg:cNvGrpSpPr/>
                                  <wpg:grpSpPr>
                                    <a:xfrm>
                                      <a:off x="-329651" y="135468"/>
                                      <a:ext cx="6714582" cy="6149314"/>
                                      <a:chOff x="-329680" y="135487"/>
                                      <a:chExt cx="6715195" cy="6150204"/>
                                    </a:xfrm>
                                  </wpg:grpSpPr>
                                  <wpg:grpSp>
                                    <wpg:cNvPr id="632628663" name="群組 16"/>
                                    <wpg:cNvGrpSpPr/>
                                    <wpg:grpSpPr>
                                      <a:xfrm>
                                        <a:off x="-329680" y="135487"/>
                                        <a:ext cx="6715195" cy="6150204"/>
                                        <a:chOff x="-329701" y="135497"/>
                                        <a:chExt cx="6715624" cy="6150647"/>
                                      </a:xfrm>
                                    </wpg:grpSpPr>
                                    <wpg:grpSp>
                                      <wpg:cNvPr id="889585947" name="群組 15"/>
                                      <wpg:cNvGrpSpPr/>
                                      <wpg:grpSpPr>
                                        <a:xfrm>
                                          <a:off x="-329701" y="135497"/>
                                          <a:ext cx="5996495" cy="6150647"/>
                                          <a:chOff x="-329701" y="135497"/>
                                          <a:chExt cx="5996495" cy="6150647"/>
                                        </a:xfrm>
                                      </wpg:grpSpPr>
                                      <wps:wsp>
                                        <wps:cNvPr id="1228419699" name="流程圖: 準備作業 1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2902621" y="135497"/>
                                            <a:ext cx="1193855" cy="578798"/>
                                          </a:xfrm>
                                          <a:prstGeom prst="flowChartPreparation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933E96C" w14:textId="07C30581" w:rsidR="00FB7921" w:rsidRPr="008D41A0" w:rsidRDefault="00447829" w:rsidP="003B6D57">
                                              <w:pPr>
                                                <w:spacing w:line="0" w:lineRule="atLeast"/>
                                                <w:jc w:val="center"/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6"/>
                                                  <w:szCs w:val="16"/>
                                                </w:rPr>
                                              </w:pPr>
                                              <w:r w:rsidRPr="008D41A0"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6"/>
                                                  <w:szCs w:val="16"/>
                                                </w:rPr>
                                                <w:t>Flight Accident Occurrence.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1062923788" name="群組 13"/>
                                        <wpg:cNvGrpSpPr/>
                                        <wpg:grpSpPr>
                                          <a:xfrm>
                                            <a:off x="2214141" y="719138"/>
                                            <a:ext cx="3452653" cy="5567006"/>
                                            <a:chOff x="-421" y="0"/>
                                            <a:chExt cx="3452653" cy="5568405"/>
                                          </a:xfrm>
                                        </wpg:grpSpPr>
                                        <wps:wsp>
                                          <wps:cNvPr id="1127179533" name="直線接點 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57188" y="171450"/>
                                              <a:ext cx="0" cy="22288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triangle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358951748" name="直線接點 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2347913" y="171450"/>
                                              <a:ext cx="0" cy="22479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triangle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21209054" name="直線接點 5"/>
                                          <wps:cNvCnPr/>
                                          <wps:spPr>
                                            <a:xfrm>
                                              <a:off x="1304925" y="0"/>
                                              <a:ext cx="0" cy="181737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1505160821" name="直線接點 5"/>
                                          <wps:cNvCnPr/>
                                          <wps:spPr>
                                            <a:xfrm>
                                              <a:off x="352425" y="176213"/>
                                              <a:ext cx="1996440" cy="190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1322532086" name="矩形 6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-421" y="423675"/>
                                              <a:ext cx="1809473" cy="43243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14:paraId="0F46FE33" w14:textId="53F4F76C" w:rsidR="00B13BAD" w:rsidRPr="008D41A0" w:rsidRDefault="00447829" w:rsidP="00447829">
                                                <w:pPr>
                                                  <w:spacing w:line="0" w:lineRule="atLeast"/>
                                                  <w:jc w:val="center"/>
                                                  <w:rPr>
                                                    <w:rFonts w:ascii="Times New Roman" w:eastAsia="標楷體" w:hAnsi="Times New Roman" w:cs="Times New Roman"/>
                                                    <w:color w:val="000000" w:themeColor="text1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8D41A0">
                                                  <w:rPr>
                                                    <w:rFonts w:ascii="Times New Roman" w:eastAsia="標楷體" w:hAnsi="Times New Roman" w:cs="Times New Roman"/>
                                                    <w:color w:val="000000" w:themeColor="text1"/>
                                                    <w:sz w:val="16"/>
                                                    <w:szCs w:val="16"/>
                                                  </w:rPr>
                                                  <w:t>Operator/Business/Training Institution/Professional Personnel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667814" name="直線接點 9"/>
                                          <wps:cNvCnPr/>
                                          <wps:spPr>
                                            <a:xfrm>
                                              <a:off x="366713" y="852488"/>
                                              <a:ext cx="0" cy="15049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1223688109" name="直線接點 9"/>
                                          <wps:cNvCnPr/>
                                          <wps:spPr>
                                            <a:xfrm>
                                              <a:off x="2352675" y="852488"/>
                                              <a:ext cx="0" cy="15049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292090039" name="直線接點 5"/>
                                          <wps:cNvCnPr/>
                                          <wps:spPr>
                                            <a:xfrm>
                                              <a:off x="361950" y="995363"/>
                                              <a:ext cx="1996440" cy="190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1007093274" name="直線接點 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1304925" y="995363"/>
                                              <a:ext cx="0" cy="22288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triangle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308660102" name="直線接點 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1304916" y="1781382"/>
                                              <a:ext cx="0" cy="22288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triangle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850040194" name="直線接點 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56237" y="3331821"/>
                                              <a:ext cx="0" cy="22288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triangle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453715624" name="直線接點 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2346962" y="3331823"/>
                                              <a:ext cx="0" cy="22479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triangle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757304203" name="直線接點 5"/>
                                          <wps:cNvCnPr/>
                                          <wps:spPr>
                                            <a:xfrm>
                                              <a:off x="351474" y="3336587"/>
                                              <a:ext cx="1996440" cy="190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1714284523" name="直線接點 5"/>
                                          <wps:cNvCnPr/>
                                          <wps:spPr>
                                            <a:xfrm>
                                              <a:off x="1305975" y="3152355"/>
                                              <a:ext cx="0" cy="181737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303173621" name="直線接點 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58673" y="4184815"/>
                                              <a:ext cx="0" cy="22288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triangle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563639608" name="直線接點 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2349398" y="4117315"/>
                                              <a:ext cx="0" cy="22479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triangle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208309765" name="直線接點 5"/>
                                          <wps:cNvCnPr/>
                                          <wps:spPr>
                                            <a:xfrm>
                                              <a:off x="356813" y="4911517"/>
                                              <a:ext cx="0" cy="181737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1438911705" name="直線接點 5"/>
                                          <wps:cNvCnPr/>
                                          <wps:spPr>
                                            <a:xfrm>
                                              <a:off x="350510" y="5089944"/>
                                              <a:ext cx="1996440" cy="190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1004506755" name="直線接點 5"/>
                                          <wps:cNvCnPr/>
                                          <wps:spPr>
                                            <a:xfrm>
                                              <a:off x="2346951" y="4919952"/>
                                              <a:ext cx="0" cy="181737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2049486752" name="直線接點 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1308053" y="5089921"/>
                                              <a:ext cx="0" cy="163114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triangle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784721932" name="直線接點 5"/>
                                          <wps:cNvCnPr/>
                                          <wps:spPr>
                                            <a:xfrm>
                                              <a:off x="2366896" y="2578935"/>
                                              <a:ext cx="1084892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ln w="12700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513234114" name="直線接點 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2026198" y="5568405"/>
                                              <a:ext cx="1426034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triangle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186644717" name="矩形 6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1987906" y="423581"/>
                                              <a:ext cx="761029" cy="43243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14:paraId="3142D598" w14:textId="3F105C57" w:rsidR="00BA11E4" w:rsidRPr="008D41A0" w:rsidRDefault="00447829" w:rsidP="00B13BAD">
                                                <w:pPr>
                                                  <w:spacing w:line="0" w:lineRule="atLeast"/>
                                                  <w:jc w:val="center"/>
                                                  <w:rPr>
                                                    <w:rFonts w:ascii="Times New Roman" w:eastAsia="標楷體" w:hAnsi="Times New Roman" w:cs="Times New Roman"/>
                                                    <w:color w:val="000000" w:themeColor="text1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8D41A0">
                                                  <w:rPr>
                                                    <w:rFonts w:ascii="Times New Roman" w:eastAsia="標楷體" w:hAnsi="Times New Roman" w:cs="Times New Roman"/>
                                                    <w:color w:val="000000" w:themeColor="text1"/>
                                                    <w:sz w:val="16"/>
                                                    <w:szCs w:val="16"/>
                                                  </w:rPr>
                                                  <w:t>P</w:t>
                                                </w:r>
                                                <w:r w:rsidR="00DD5055" w:rsidRPr="008D41A0">
                                                  <w:rPr>
                                                    <w:rFonts w:ascii="Times New Roman" w:eastAsia="標楷體" w:hAnsi="Times New Roman" w:cs="Times New Roman"/>
                                                    <w:color w:val="000000" w:themeColor="text1"/>
                                                    <w:sz w:val="16"/>
                                                    <w:szCs w:val="16"/>
                                                  </w:rPr>
                                                  <w:t>rofessionals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g:grpSp>
                                        <wpg:cNvPr id="1019091743" name="群組 1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rot="10800000">
                                            <a:off x="-329701" y="1033463"/>
                                            <a:ext cx="2510926" cy="4782820"/>
                                            <a:chOff x="1619" y="4559"/>
                                            <a:chExt cx="1546" cy="7532"/>
                                          </a:xfrm>
                                        </wpg:grpSpPr>
                                        <wps:wsp>
                                          <wps:cNvPr id="67297951" name="Rectangle 9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2099" y="11171"/>
                                              <a:ext cx="1009" cy="9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prstDash val="dash"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  <a:effectLst/>
                                            <a:extLs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14:paraId="463396F5" w14:textId="02CE0755" w:rsidR="00B46C5C" w:rsidRPr="008D41A0" w:rsidRDefault="00123729" w:rsidP="00B46C5C">
                                                <w:pPr>
                                                  <w:spacing w:line="0" w:lineRule="atLeast"/>
                                                  <w:jc w:val="center"/>
                                                  <w:rPr>
                                                    <w:rFonts w:ascii="Times New Roman" w:eastAsia="標楷體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8D41A0">
                                                  <w:rPr>
                                                    <w:rFonts w:ascii="Times New Roman" w:hAnsi="Times New Roman" w:cs="Times New Roman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 xml:space="preserve">The airport and training institutions should </w:t>
                                                </w:r>
                                                <w:r w:rsidRPr="008D41A0">
                                                  <w:rPr>
                                                    <w:rFonts w:ascii="Times New Roman" w:hAnsi="Times New Roman" w:cs="Times New Roman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  <w:t xml:space="preserve">designate personnel </w:t>
                                                </w:r>
                                                <w:r w:rsidRPr="008D41A0">
                                                  <w:rPr>
                                                    <w:rFonts w:ascii="Times New Roman" w:hAnsi="Times New Roman" w:cs="Times New Roman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responsible for reporting to the local competent authority.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8174322" name="Line 10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1619" y="11597"/>
                                              <a:ext cx="480" cy="1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prstDash val="dash"/>
                                              <a:round/>
                                              <a:headEnd/>
                                              <a:tailEnd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791790739" name="Rectangle 9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1808" y="7301"/>
                                              <a:ext cx="1357" cy="1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prstDash val="dash"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  <a:effectLst/>
                                            <a:extLs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14:paraId="4AE438BE" w14:textId="77777777" w:rsidR="003F7CEF" w:rsidRPr="00B0228E" w:rsidRDefault="003F7CEF" w:rsidP="003F7CEF">
                                                <w:pPr>
                                                  <w:numPr>
                                                    <w:ilvl w:val="0"/>
                                                    <w:numId w:val="5"/>
                                                  </w:numPr>
                                                  <w:spacing w:beforeLines="10" w:before="36" w:line="0" w:lineRule="atLeast"/>
                                                  <w:ind w:left="343" w:rightChars="-31" w:right="-74" w:hangingChars="229" w:hanging="343"/>
                                                  <w:jc w:val="both"/>
                                                  <w:rPr>
                                                    <w:rFonts w:ascii="Times New Roman" w:eastAsia="標楷體" w:hAnsi="Times New Roman" w:cs="Times New Roman"/>
                                                    <w:sz w:val="15"/>
                                                    <w:szCs w:val="15"/>
                                                  </w:rPr>
                                                </w:pPr>
                                                <w:r w:rsidRPr="00B0228E">
                                                  <w:rPr>
                                                    <w:rFonts w:ascii="Times New Roman" w:eastAsia="標楷體" w:hAnsi="Times New Roman" w:cs="Times New Roman"/>
                                                    <w:sz w:val="15"/>
                                                    <w:szCs w:val="15"/>
                                                  </w:rPr>
                                                  <w:t>Accident Severity Classification:</w:t>
                                                </w:r>
                                              </w:p>
                                              <w:p w14:paraId="3061A2C5" w14:textId="77777777" w:rsidR="003F7CEF" w:rsidRPr="00B0228E" w:rsidRDefault="003F7CEF" w:rsidP="003F7CEF">
                                                <w:pPr>
                                                  <w:numPr>
                                                    <w:ilvl w:val="0"/>
                                                    <w:numId w:val="6"/>
                                                  </w:numPr>
                                                  <w:spacing w:beforeLines="10" w:before="36" w:line="0" w:lineRule="atLeast"/>
                                                  <w:ind w:left="343" w:rightChars="-31" w:right="-74" w:hangingChars="229" w:hanging="343"/>
                                                  <w:jc w:val="both"/>
                                                  <w:rPr>
                                                    <w:rFonts w:ascii="Times New Roman" w:eastAsia="標楷體" w:hAnsi="Times New Roman" w:cs="Times New Roman"/>
                                                    <w:sz w:val="15"/>
                                                    <w:szCs w:val="15"/>
                                                  </w:rPr>
                                                </w:pPr>
                                                <w:r w:rsidRPr="00B0228E">
                                                  <w:rPr>
                                                    <w:rFonts w:ascii="Times New Roman" w:eastAsia="標楷體" w:hAnsi="Times New Roman" w:cs="Times New Roman"/>
                                                    <w:sz w:val="15"/>
                                                    <w:szCs w:val="15"/>
                                                  </w:rPr>
                                                  <w:t>Level A: Major accidents resulting in death, shock, coma, disappearance, serious injury, etc.</w:t>
                                                </w:r>
                                              </w:p>
                                              <w:p w14:paraId="2CAE3FED" w14:textId="77777777" w:rsidR="003F7CEF" w:rsidRPr="00B0228E" w:rsidRDefault="003F7CEF" w:rsidP="003F7CEF">
                                                <w:pPr>
                                                  <w:numPr>
                                                    <w:ilvl w:val="0"/>
                                                    <w:numId w:val="6"/>
                                                  </w:numPr>
                                                  <w:spacing w:beforeLines="10" w:before="36" w:line="0" w:lineRule="atLeast"/>
                                                  <w:ind w:left="343" w:rightChars="-31" w:right="-74" w:hangingChars="229" w:hanging="343"/>
                                                  <w:jc w:val="both"/>
                                                  <w:rPr>
                                                    <w:rFonts w:ascii="Times New Roman" w:eastAsia="標楷體" w:hAnsi="Times New Roman" w:cs="Times New Roman"/>
                                                    <w:sz w:val="15"/>
                                                    <w:szCs w:val="15"/>
                                                  </w:rPr>
                                                </w:pPr>
                                                <w:r w:rsidRPr="00B0228E">
                                                  <w:rPr>
                                                    <w:rFonts w:ascii="Times New Roman" w:eastAsia="標楷體" w:hAnsi="Times New Roman" w:cs="Times New Roman"/>
                                                    <w:sz w:val="15"/>
                                                    <w:szCs w:val="15"/>
                                                  </w:rPr>
                                                  <w:t>Level B: Accidents resulting in fractures or other injuries requiring hospitalization.</w:t>
                                                </w:r>
                                              </w:p>
                                              <w:p w14:paraId="76A1E843" w14:textId="7064E609" w:rsidR="00A06CB5" w:rsidRPr="00B0228E" w:rsidRDefault="003F7CEF" w:rsidP="00B0228E">
                                                <w:pPr>
                                                  <w:numPr>
                                                    <w:ilvl w:val="0"/>
                                                    <w:numId w:val="6"/>
                                                  </w:numPr>
                                                  <w:spacing w:beforeLines="10" w:before="36" w:line="0" w:lineRule="atLeast"/>
                                                  <w:ind w:left="343" w:rightChars="-31" w:right="-74" w:hangingChars="229" w:hanging="343"/>
                                                  <w:jc w:val="both"/>
                                                  <w:rPr>
                                                    <w:rFonts w:ascii="Times New Roman" w:eastAsia="標楷體" w:hAnsi="Times New Roman" w:cs="Times New Roman"/>
                                                    <w:sz w:val="15"/>
                                                    <w:szCs w:val="15"/>
                                                  </w:rPr>
                                                </w:pPr>
                                                <w:r w:rsidRPr="00B0228E">
                                                  <w:rPr>
                                                    <w:rFonts w:ascii="Times New Roman" w:eastAsia="標楷體" w:hAnsi="Times New Roman" w:cs="Times New Roman"/>
                                                    <w:sz w:val="15"/>
                                                    <w:szCs w:val="15"/>
                                                  </w:rPr>
                                                  <w:t>Level C: Accidents resulting in minor injuries that do not require hospitalization.</w:t>
                                                </w:r>
                                              </w:p>
                                              <w:p w14:paraId="499D066C" w14:textId="29B4C143" w:rsidR="00B0228E" w:rsidRPr="00B0228E" w:rsidRDefault="00B0228E" w:rsidP="00B0228E">
                                                <w:pPr>
                                                  <w:numPr>
                                                    <w:ilvl w:val="0"/>
                                                    <w:numId w:val="5"/>
                                                  </w:numPr>
                                                  <w:spacing w:beforeLines="10" w:before="36" w:line="0" w:lineRule="atLeast"/>
                                                  <w:ind w:left="343" w:rightChars="-31" w:right="-74" w:hangingChars="229" w:hanging="343"/>
                                                  <w:jc w:val="both"/>
                                                  <w:rPr>
                                                    <w:rFonts w:ascii="Times New Roman" w:eastAsia="標楷體" w:hAnsi="Times New Roman" w:cs="Times New Roman"/>
                                                    <w:sz w:val="15"/>
                                                    <w:szCs w:val="15"/>
                                                  </w:rPr>
                                                </w:pPr>
                                                <w:r w:rsidRPr="00B0228E">
                                                  <w:rPr>
                                                    <w:rFonts w:ascii="Times New Roman" w:eastAsia="標楷體" w:hAnsi="Times New Roman" w:cs="Times New Roman"/>
                                                    <w:sz w:val="15"/>
                                                    <w:szCs w:val="15"/>
                                                  </w:rPr>
                                                  <w:t>Report to Sports Administration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37663667" name="Rectangle 9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2701" y="4559"/>
                                              <a:ext cx="464" cy="14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prstDash val="dash"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  <a:effectLst/>
                                            <a:extLs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14:paraId="7F725D72" w14:textId="212F0A74" w:rsidR="0085744F" w:rsidRPr="008B61C3" w:rsidRDefault="008B61C3" w:rsidP="008B61C3">
                                                <w:pPr>
                                                  <w:spacing w:line="0" w:lineRule="atLeast"/>
                                                  <w:jc w:val="both"/>
                                                  <w:rPr>
                                                    <w:rFonts w:ascii="Times New Roman" w:eastAsia="標楷體" w:hAnsi="Times New Roman" w:cs="Times New Roman"/>
                                                    <w:sz w:val="13"/>
                                                    <w:szCs w:val="13"/>
                                                  </w:rPr>
                                                </w:pPr>
                                                <w:r w:rsidRPr="008B61C3">
                                                  <w:rPr>
                                                    <w:rFonts w:ascii="Times New Roman" w:eastAsia="標楷體" w:hAnsi="Times New Roman" w:cs="Times New Roman"/>
                                                    <w:sz w:val="13"/>
                                                    <w:szCs w:val="13"/>
                                                  </w:rPr>
                                                  <w:t>The local authority sets the accident report format and uploads it as a PDF to the platform.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19353950" name="Line 10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rot="10800000" flipH="1">
                                              <a:off x="2560" y="5280"/>
                                              <a:ext cx="141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prstDash val="dash"/>
                                              <a:round/>
                                              <a:headEnd/>
                                              <a:tailEnd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1437411371" name="群組 14"/>
                                      <wpg:cNvGrpSpPr/>
                                      <wpg:grpSpPr>
                                        <a:xfrm>
                                          <a:off x="-237080" y="1723708"/>
                                          <a:ext cx="6623003" cy="4009538"/>
                                          <a:chOff x="-237097" y="-195580"/>
                                          <a:chExt cx="6623465" cy="4009538"/>
                                        </a:xfrm>
                                      </wpg:grpSpPr>
                                      <wps:wsp>
                                        <wps:cNvPr id="1791577747" name="矩形 6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2433053" y="37422"/>
                                            <a:ext cx="3953315" cy="542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1F3C5626" w14:textId="77777777" w:rsidR="001F4EE2" w:rsidRPr="008D41A0" w:rsidRDefault="001F4EE2" w:rsidP="001F4EE2">
                                              <w:pPr>
                                                <w:spacing w:line="0" w:lineRule="atLeast"/>
                                                <w:jc w:val="both"/>
                                                <w:rPr>
                                                  <w:rFonts w:ascii="Times New Roman" w:hAnsi="Times New Roman" w:cs="Times New Roman"/>
                                                  <w:color w:val="000000" w:themeColor="text1"/>
                                                  <w:sz w:val="16"/>
                                                  <w:szCs w:val="16"/>
                                                </w:rPr>
                                              </w:pPr>
                                              <w:r w:rsidRPr="008D41A0">
                                                <w:rPr>
                                                  <w:rFonts w:ascii="Times New Roman" w:hAnsi="Times New Roman" w:cs="Times New Roman"/>
                                                  <w:color w:val="000000" w:themeColor="text1"/>
                                                  <w:sz w:val="16"/>
                                                  <w:szCs w:val="16"/>
                                                </w:rPr>
                                                <w:t xml:space="preserve">Report should be made </w:t>
                                              </w:r>
                                              <w:r w:rsidRPr="008D41A0">
                                                <w:rPr>
                                                  <w:rFonts w:ascii="Times New Roman" w:hAnsi="Times New Roman" w:cs="Times New Roman"/>
                                                  <w:color w:val="FF0000"/>
                                                  <w:sz w:val="16"/>
                                                  <w:szCs w:val="16"/>
                                                </w:rPr>
                                                <w:t>in accordance with the relevant local government regulations</w:t>
                                              </w:r>
                                              <w:r w:rsidRPr="008D41A0">
                                                <w:rPr>
                                                  <w:rFonts w:ascii="Times New Roman" w:hAnsi="Times New Roman" w:cs="Times New Roman"/>
                                                  <w:color w:val="000000" w:themeColor="text1"/>
                                                  <w:sz w:val="16"/>
                                                  <w:szCs w:val="16"/>
                                                </w:rPr>
                                                <w:t xml:space="preserve">. For areas where such regulations have not been established, the report should be submitted to the local competent authority of the airport </w:t>
                                              </w:r>
                                              <w:r w:rsidRPr="008D41A0">
                                                <w:rPr>
                                                  <w:rFonts w:ascii="Times New Roman" w:hAnsi="Times New Roman" w:cs="Times New Roman"/>
                                                  <w:color w:val="000000" w:themeColor="text1"/>
                                                  <w:sz w:val="16"/>
                                                  <w:szCs w:val="16"/>
                                                  <w:highlight w:val="yellow"/>
                                                </w:rPr>
                                                <w:t>within 3 hours</w:t>
                                              </w:r>
                                              <w:r w:rsidRPr="008D41A0">
                                                <w:rPr>
                                                  <w:rFonts w:ascii="Times New Roman" w:hAnsi="Times New Roman" w:cs="Times New Roman"/>
                                                  <w:color w:val="000000" w:themeColor="text1"/>
                                                  <w:sz w:val="16"/>
                                                  <w:szCs w:val="16"/>
                                                </w:rPr>
                                                <w:t xml:space="preserve"> after the occurrence of the aviation accident.</w:t>
                                              </w:r>
                                            </w:p>
                                            <w:p w14:paraId="1B25C4EA" w14:textId="77777777" w:rsidR="001F4EE2" w:rsidRPr="008D41A0" w:rsidRDefault="001F4EE2" w:rsidP="004D6259">
                                              <w:pPr>
                                                <w:spacing w:line="0" w:lineRule="atLeast"/>
                                                <w:jc w:val="both"/>
                                                <w:rPr>
                                                  <w:rFonts w:ascii="Times New Roman" w:hAnsi="Times New Roman" w:cs="Times New Roman"/>
                                                  <w:color w:val="000000" w:themeColor="text1"/>
                                                  <w:sz w:val="16"/>
                                                  <w:szCs w:val="16"/>
                                                </w:rPr>
                                              </w:pPr>
                                            </w:p>
                                            <w:p w14:paraId="23DA3B1E" w14:textId="77777777" w:rsidR="001F4EE2" w:rsidRPr="008D41A0" w:rsidRDefault="001F4EE2">
                                              <w:pPr>
                                                <w:rPr>
                                                  <w:rFonts w:ascii="Times New Roman" w:hAnsi="Times New Roman" w:cs="Times New Roman"/>
                                                  <w:sz w:val="16"/>
                                                  <w:szCs w:val="16"/>
                                                </w:rPr>
                                              </w:pP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637831738" name="群組 1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rot="10800000">
                                            <a:off x="-237097" y="-195580"/>
                                            <a:ext cx="2669782" cy="1581785"/>
                                            <a:chOff x="1464" y="9913"/>
                                            <a:chExt cx="1644" cy="2491"/>
                                          </a:xfrm>
                                        </wpg:grpSpPr>
                                        <wps:wsp>
                                          <wps:cNvPr id="260550042" name="Rectangle 9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2099" y="11182"/>
                                              <a:ext cx="1009" cy="12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prstDash val="dash"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  <a:effectLst/>
                                            <a:extLs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14:paraId="1F061181" w14:textId="77777777" w:rsidR="00447829" w:rsidRPr="008D41A0" w:rsidRDefault="00447829" w:rsidP="00447829">
                                                <w:pPr>
                                                  <w:spacing w:line="0" w:lineRule="atLeast"/>
                                                  <w:jc w:val="both"/>
                                                  <w:rPr>
                                                    <w:rFonts w:ascii="Times New Roman" w:eastAsia="標楷體" w:hAnsi="Times New Roman" w:cs="Times New Roman"/>
                                                    <w:color w:val="000000" w:themeColor="text1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8D41A0">
                                                  <w:rPr>
                                                    <w:rFonts w:ascii="Times New Roman" w:eastAsia="標楷體" w:hAnsi="Times New Roman" w:cs="Times New Roman"/>
                                                    <w:color w:val="000000" w:themeColor="text1"/>
                                                    <w:sz w:val="16"/>
                                                    <w:szCs w:val="16"/>
                                                  </w:rPr>
                                                  <w:t>To be provided by the local competent authority.</w:t>
                                                </w:r>
                                              </w:p>
                                              <w:p w14:paraId="60CC2C24" w14:textId="46DA4F1D" w:rsidR="004D6259" w:rsidRPr="008D41A0" w:rsidRDefault="00447829" w:rsidP="00447829">
                                                <w:pPr>
                                                  <w:spacing w:line="0" w:lineRule="atLeast"/>
                                                  <w:jc w:val="both"/>
                                                  <w:rPr>
                                                    <w:rFonts w:ascii="Times New Roman" w:hAnsi="Times New Roman" w:cs="Times New Roman"/>
                                                    <w:color w:val="000000" w:themeColor="text1"/>
                                                    <w:sz w:val="15"/>
                                                    <w:szCs w:val="15"/>
                                                    <w:shd w:val="pct15" w:color="auto" w:fill="FFFFFF"/>
                                                  </w:rPr>
                                                </w:pPr>
                                                <w:r w:rsidRPr="008D41A0">
                                                  <w:rPr>
                                                    <w:rFonts w:ascii="Times New Roman" w:eastAsia="標楷體" w:hAnsi="Times New Roman" w:cs="Times New Roman"/>
                                                    <w:color w:val="000000" w:themeColor="text1"/>
                                                    <w:sz w:val="15"/>
                                                    <w:szCs w:val="15"/>
                                                    <w:shd w:val="pct15" w:color="auto" w:fill="FFFFFF"/>
                                                  </w:rPr>
                                                  <w:t>(Please be aware of reporting channels outside of office hours.)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114314185" name="Line 10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rot="10800000" flipH="1">
                                              <a:off x="1464" y="11598"/>
                                              <a:ext cx="635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prstDash val="dash"/>
                                              <a:round/>
                                              <a:headEnd/>
                                              <a:tailEnd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2126218693" name="Line 10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rot="10800000" flipH="1">
                                              <a:off x="1464" y="9913"/>
                                              <a:ext cx="344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prstDash val="dash"/>
                                              <a:round/>
                                              <a:headEnd/>
                                              <a:tailEnd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s:wsp>
                                        <wps:cNvPr id="598197850" name="矩形 6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779243" y="2542409"/>
                                            <a:ext cx="2123189" cy="4407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C919B71" w14:textId="7C3ABC58" w:rsidR="00345EA1" w:rsidRPr="008D41A0" w:rsidRDefault="00345EA1" w:rsidP="008B61C3">
                                              <w:pPr>
                                                <w:spacing w:line="0" w:lineRule="atLeast"/>
                                                <w:jc w:val="both"/>
                                                <w:rPr>
                                                  <w:rFonts w:ascii="Times New Roman" w:hAnsi="Times New Roman" w:cs="Times New Roman"/>
                                                  <w:sz w:val="16"/>
                                                  <w:szCs w:val="16"/>
                                                </w:rPr>
                                              </w:pPr>
                                              <w:r w:rsidRPr="008D41A0">
                                                <w:rPr>
                                                  <w:rFonts w:ascii="Times New Roman" w:hAnsi="Times New Roman" w:cs="Times New Roman"/>
                                                  <w:sz w:val="16"/>
                                                  <w:szCs w:val="16"/>
                                                </w:rPr>
                                                <w:t>The local competent authority shall establish a "Flight Sports Investigation Team" to conduct the accident investigation.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155431702" name="矩形 6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652864" y="3204588"/>
                                            <a:ext cx="2290904" cy="6093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509C6A06" w14:textId="360A8E9B" w:rsidR="008B7AF0" w:rsidRPr="008B61C3" w:rsidRDefault="00345EA1" w:rsidP="008B7AF0">
                                              <w:pPr>
                                                <w:spacing w:line="0" w:lineRule="atLeast"/>
                                                <w:jc w:val="both"/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3"/>
                                                  <w:szCs w:val="13"/>
                                                </w:rPr>
                                              </w:pPr>
                                              <w:r w:rsidRPr="008B61C3"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3"/>
                                                  <w:szCs w:val="13"/>
                                                </w:rPr>
                                                <w:t xml:space="preserve">The local competent authority shall complete the accident investigation report </w:t>
                                              </w:r>
                                              <w:r w:rsidRPr="008B61C3"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3"/>
                                                  <w:szCs w:val="13"/>
                                                  <w:highlight w:val="yellow"/>
                                                </w:rPr>
                                                <w:t>within 60 days</w:t>
                                              </w:r>
                                              <w:r w:rsidRPr="008B61C3"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3"/>
                                                  <w:szCs w:val="13"/>
                                                </w:rPr>
                                                <w:t xml:space="preserve"> after the occurrence of the accident and upload it to the reporting platform, as well as send a copy to the</w:t>
                                              </w:r>
                                              <w:r w:rsidR="00667588"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3"/>
                                                  <w:szCs w:val="13"/>
                                                </w:rPr>
                                                <w:t xml:space="preserve"> </w:t>
                                              </w:r>
                                              <w:r w:rsidRPr="008B61C3"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3"/>
                                                  <w:szCs w:val="13"/>
                                                </w:rPr>
                                                <w:t>Sports Administration for record.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652476822" name="矩形 6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9429" y="3139947"/>
                                            <a:ext cx="2201137" cy="6243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08020D0A" w14:textId="77777777" w:rsidR="005E68DE" w:rsidRPr="005E68DE" w:rsidRDefault="005E68DE" w:rsidP="005E68DE">
                                              <w:pPr>
                                                <w:spacing w:line="0" w:lineRule="atLeast"/>
                                                <w:jc w:val="both"/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5"/>
                                                  <w:szCs w:val="15"/>
                                                </w:rPr>
                                              </w:pPr>
                                              <w:r w:rsidRPr="005E68DE"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5"/>
                                                  <w:szCs w:val="15"/>
                                                </w:rPr>
                                                <w:t>The local authority shall upload the accident report to the platform:</w:t>
                                              </w:r>
                                            </w:p>
                                            <w:p w14:paraId="51BAF04E" w14:textId="1D4B5ADE" w:rsidR="005E68DE" w:rsidRPr="00D27601" w:rsidRDefault="00D27601" w:rsidP="00D27601">
                                              <w:pPr>
                                                <w:spacing w:line="0" w:lineRule="atLeast"/>
                                                <w:jc w:val="both"/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5"/>
                                                  <w:szCs w:val="15"/>
                                                  <w:highlight w:val="yellow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5"/>
                                                  <w:szCs w:val="15"/>
                                                </w:rPr>
                                                <w:t xml:space="preserve">- </w:t>
                                              </w:r>
                                              <w:r w:rsidR="005E68DE" w:rsidRPr="00D27601"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5"/>
                                                  <w:szCs w:val="15"/>
                                                </w:rPr>
                                                <w:t>Level B: </w:t>
                                              </w:r>
                                              <w:r w:rsidR="005E68DE" w:rsidRPr="00D27601"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5"/>
                                                  <w:szCs w:val="15"/>
                                                  <w:highlight w:val="yellow"/>
                                                </w:rPr>
                                                <w:t>within 7 days</w:t>
                                              </w:r>
                                            </w:p>
                                            <w:p w14:paraId="572FCDDF" w14:textId="356BDA1E" w:rsidR="008B7AF0" w:rsidRPr="00D27601" w:rsidRDefault="00D27601" w:rsidP="008B7AF0">
                                              <w:pPr>
                                                <w:spacing w:line="0" w:lineRule="atLeast"/>
                                                <w:jc w:val="both"/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5"/>
                                                  <w:szCs w:val="15"/>
                                                  <w:highlight w:val="yellow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5"/>
                                                  <w:szCs w:val="15"/>
                                                </w:rPr>
                                                <w:t xml:space="preserve">- </w:t>
                                              </w:r>
                                              <w:r w:rsidR="005E68DE" w:rsidRPr="00D27601"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5"/>
                                                  <w:szCs w:val="15"/>
                                                </w:rPr>
                                                <w:t>Level C: </w:t>
                                              </w:r>
                                              <w:r w:rsidR="005E68DE" w:rsidRPr="00D27601"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5"/>
                                                  <w:szCs w:val="15"/>
                                                  <w:highlight w:val="yellow"/>
                                                </w:rPr>
                                                <w:t>within 3 days.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20320495" name="矩形 6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150952" y="2361225"/>
                                            <a:ext cx="2270132" cy="431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20BC4A00" w14:textId="524AF74C" w:rsidR="003F7CEF" w:rsidRPr="00EA745F" w:rsidRDefault="003F7CEF" w:rsidP="008B7AF0">
                                              <w:pPr>
                                                <w:spacing w:line="0" w:lineRule="atLeast"/>
                                                <w:jc w:val="both"/>
                                                <w:rPr>
                                                  <w:rFonts w:ascii="Times New Roman" w:hAnsi="Times New Roman" w:cs="Times New Roman"/>
                                                  <w:sz w:val="15"/>
                                                  <w:szCs w:val="15"/>
                                                </w:rPr>
                                              </w:pPr>
                                              <w:r w:rsidRPr="00EA745F">
                                                <w:rPr>
                                                  <w:rFonts w:ascii="Times New Roman" w:eastAsia="標楷體" w:hAnsi="Times New Roman" w:cs="Times New Roman"/>
                                                  <w:sz w:val="15"/>
                                                  <w:szCs w:val="15"/>
                                                </w:rPr>
                                                <w:t>The local competent authority shall assist the aviation sports industry at the accident site in completing the subsequent reporting on the reporting platform.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151145589" name="菱形 1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462588" y="2735121"/>
                                        <a:ext cx="2118577" cy="1128072"/>
                                      </a:xfrm>
                                      <a:prstGeom prst="diamond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14:paraId="62A92D28" w14:textId="3A966778" w:rsidR="00E81EC0" w:rsidRPr="008D41A0" w:rsidRDefault="00E81EC0" w:rsidP="00E81EC0">
                                          <w:pPr>
                                            <w:spacing w:line="0" w:lineRule="atLeast"/>
                                            <w:jc w:val="center"/>
                                            <w:rPr>
                                              <w:rFonts w:ascii="Times New Roman" w:eastAsia="標楷體" w:hAnsi="Times New Roman" w:cs="Times New Roman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009825116" name="直線接點 22"/>
                                  <wps:cNvCnPr/>
                                  <wps:spPr>
                                    <a:xfrm>
                                      <a:off x="5665914" y="3297915"/>
                                      <a:ext cx="0" cy="2986869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</wpg:grpSp>
                        </wpg:grpSp>
                        <wps:wsp>
                          <wps:cNvPr id="217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40389" y="2921572"/>
                              <a:ext cx="995705" cy="87479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CF5C3F" w14:textId="59EEF4AF" w:rsidR="003B6D57" w:rsidRPr="00B0228E" w:rsidRDefault="00B0228E" w:rsidP="003B6D57">
                                <w:pPr>
                                  <w:spacing w:line="0" w:lineRule="atLeast"/>
                                  <w:jc w:val="both"/>
                                  <w:rPr>
                                    <w:rFonts w:ascii="Times New Roman" w:eastAsia="標楷體" w:hAnsi="Times New Roman" w:cs="Times New Roman"/>
                                    <w:sz w:val="15"/>
                                    <w:szCs w:val="15"/>
                                  </w:rPr>
                                </w:pPr>
                                <w:r w:rsidRPr="00B0228E">
                                  <w:rPr>
                                    <w:rFonts w:ascii="Times New Roman" w:eastAsia="標楷體" w:hAnsi="Times New Roman" w:cs="Times New Roman"/>
                                    <w:sz w:val="15"/>
                                    <w:szCs w:val="15"/>
                                  </w:rPr>
                                  <w:t xml:space="preserve">The local authority shall confirm the incident, file it on the platform, and report to the SA </w:t>
                                </w:r>
                                <w:r w:rsidRPr="00B0228E">
                                  <w:rPr>
                                    <w:rFonts w:ascii="Times New Roman" w:eastAsia="標楷體" w:hAnsi="Times New Roman" w:cs="Times New Roman"/>
                                    <w:sz w:val="15"/>
                                    <w:szCs w:val="15"/>
                                    <w:highlight w:val="yellow"/>
                                  </w:rPr>
                                  <w:t>within 3 hours</w:t>
                                </w:r>
                                <w:r w:rsidRPr="00B0228E">
                                  <w:rPr>
                                    <w:rFonts w:ascii="Times New Roman" w:eastAsia="標楷體" w:hAnsi="Times New Roman" w:cs="Times New Roman"/>
                                    <w:sz w:val="15"/>
                                    <w:szCs w:val="15"/>
                                  </w:rPr>
                                  <w:t xml:space="preserve"> of the accident.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09B598" id="群組 5" o:spid="_x0000_s1026" style="position:absolute;margin-left:-79.35pt;margin-top:26.45pt;width:528.6pt;height:493.3pt;z-index:251682816;mso-width-relative:margin;mso-height-relative:margin" coordorigin="-3296,1354" coordsize="67145,62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"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流程圖: 結束點 19" o:spid="_x0000_s1027" type="#_x0000_t116" style="position:absolute;left:27779;top:59689;width:14638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">
                  <v:textbox>
                    <w:txbxContent>
                      <w:p w14:paraId="32E1CB72" w14:textId="7FBA490C" w:rsidR="005E68DE" w:rsidRPr="005E68DE" w:rsidRDefault="005E68DE" w:rsidP="005E68DE">
                        <w:pPr>
                          <w:spacing w:line="0" w:lineRule="atLeast"/>
                          <w:jc w:val="center"/>
                          <w:rPr>
                            <w:sz w:val="22"/>
                            <w:szCs w:val="21"/>
                          </w:rPr>
                        </w:pPr>
                        <w:r w:rsidRPr="005E68DE">
                          <w:rPr>
                            <w:rFonts w:ascii="Times New Roman" w:eastAsia="標楷體" w:hAnsi="Times New Roman" w:cs="Times New Roman"/>
                            <w:sz w:val="15"/>
                            <w:szCs w:val="15"/>
                          </w:rPr>
                          <w:t>The SA</w:t>
                        </w:r>
                        <w:r w:rsidRPr="005E68DE">
                          <w:rPr>
                            <w:rFonts w:ascii="Times New Roman" w:eastAsia="標楷體" w:hAnsi="Times New Roman" w:cs="Times New Roman" w:hint="eastAsia"/>
                            <w:sz w:val="15"/>
                            <w:szCs w:val="15"/>
                          </w:rPr>
                          <w:t xml:space="preserve"> </w:t>
                        </w:r>
                        <w:r w:rsidRPr="005E68DE">
                          <w:rPr>
                            <w:rFonts w:ascii="Times New Roman" w:eastAsia="標楷體" w:hAnsi="Times New Roman" w:cs="Times New Roman"/>
                            <w:sz w:val="15"/>
                            <w:szCs w:val="15"/>
                          </w:rPr>
                          <w:t>(Executive Team) reviews and closes the case.</w:t>
                        </w:r>
                      </w:p>
                    </w:txbxContent>
                  </v:textbox>
                </v:shape>
                <v:group id="_x0000_s1028" style="position:absolute;left:-3296;top:1354;width:67145;height:61493" coordorigin="-3296,1354" coordsize="67145,61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">
                  <v:group id="群組 3" o:spid="_x0000_s1029" style="position:absolute;left:-3296;top:1354;width:67145;height:61493" coordorigin="-3296,1354" coordsize="67145,61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30" type="#_x0000_t202" style="position:absolute;left:44237;top:29805;width:17829;height:3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" filled="f" stroked="f">
                      <v:textbox>
                        <w:txbxContent>
                          <w:p w14:paraId="2784E8B5" w14:textId="209896DB" w:rsidR="004261C5" w:rsidRPr="00966839" w:rsidRDefault="00966839" w:rsidP="008B7AF0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16"/>
                                <w:szCs w:val="16"/>
                              </w:rPr>
                            </w:pPr>
                            <w:r w:rsidRPr="00966839">
                              <w:rPr>
                                <w:rFonts w:ascii="Times New Roman" w:eastAsia="標楷體" w:hAnsi="Times New Roman" w:cs="Times New Roman"/>
                                <w:sz w:val="16"/>
                                <w:szCs w:val="16"/>
                              </w:rPr>
                              <w:t>False report or no aviation accident</w:t>
                            </w:r>
                          </w:p>
                        </w:txbxContent>
                      </v:textbox>
                    </v:shape>
                    <v:group id="群組 2" o:spid="_x0000_s1031" style="position:absolute;left:-3296;top:1354;width:67145;height:61493" coordorigin="-3296,1354" coordsize="67145,61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">
                      <v:shape id="文字方塊 2" o:spid="_x0000_s1032" type="#_x0000_t202" style="position:absolute;left:40229;top:38245;width:8381;height:3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" filled="f" stroked="f">
                        <v:textbox>
                          <w:txbxContent>
                            <w:p w14:paraId="3490BE09" w14:textId="6F0A01B8" w:rsidR="008B7AF0" w:rsidRPr="00AF03D4" w:rsidRDefault="00AF03D4" w:rsidP="008B7AF0">
                              <w:pPr>
                                <w:jc w:val="center"/>
                                <w:rPr>
                                  <w:rFonts w:ascii="Times New Roman" w:eastAsia="標楷體" w:hAnsi="Times New Roman" w:cs="Times New Roman"/>
                                  <w:sz w:val="15"/>
                                  <w:szCs w:val="15"/>
                                </w:rPr>
                              </w:pPr>
                              <w:r w:rsidRPr="00AF03D4">
                                <w:rPr>
                                  <w:rFonts w:ascii="Times New Roman" w:eastAsia="標楷體" w:hAnsi="Times New Roman" w:cs="Times New Roman"/>
                                  <w:sz w:val="15"/>
                                  <w:szCs w:val="15"/>
                                </w:rPr>
                                <w:t xml:space="preserve">Level </w:t>
                              </w:r>
                              <w:r w:rsidR="008B7AF0" w:rsidRPr="00AF03D4">
                                <w:rPr>
                                  <w:rFonts w:ascii="Times New Roman" w:eastAsia="標楷體" w:hAnsi="Times New Roman" w:cs="Times New Roman"/>
                                  <w:sz w:val="15"/>
                                  <w:szCs w:val="15"/>
                                </w:rPr>
                                <w:t>B</w:t>
                              </w:r>
                              <w:r w:rsidR="008B7AF0" w:rsidRPr="00AF03D4">
                                <w:rPr>
                                  <w:rFonts w:ascii="Times New Roman" w:eastAsia="標楷體" w:hAnsi="Times New Roman" w:cs="Times New Roman"/>
                                  <w:sz w:val="15"/>
                                  <w:szCs w:val="15"/>
                                </w:rPr>
                                <w:t>、</w:t>
                              </w:r>
                              <w:r w:rsidR="008B7AF0" w:rsidRPr="00AF03D4">
                                <w:rPr>
                                  <w:rFonts w:ascii="Times New Roman" w:eastAsia="標楷體" w:hAnsi="Times New Roman" w:cs="Times New Roman"/>
                                  <w:sz w:val="15"/>
                                  <w:szCs w:val="15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group id="群組 1" o:spid="_x0000_s1033" style="position:absolute;left:-3296;top:1354;width:67145;height:61493" coordorigin="-3296,1354" coordsize="67145,61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">
                        <v:shape id="文字方塊 2" o:spid="_x0000_s1034" type="#_x0000_t202" style="position:absolute;left:24887;top:38086;width:6113;height:3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" filled="f" stroked="f">
                          <v:textbox>
                            <w:txbxContent>
                              <w:p w14:paraId="30D2F05A" w14:textId="4B2DDC75" w:rsidR="008B7AF0" w:rsidRPr="00AF03D4" w:rsidRDefault="00AF03D4" w:rsidP="008B7AF0">
                                <w:pPr>
                                  <w:jc w:val="center"/>
                                  <w:rPr>
                                    <w:rFonts w:ascii="Times New Roman" w:eastAsia="標楷體" w:hAnsi="Times New Roman" w:cs="Times New Roman"/>
                                    <w:sz w:val="13"/>
                                    <w:szCs w:val="13"/>
                                  </w:rPr>
                                </w:pPr>
                                <w:r w:rsidRPr="00AF03D4">
                                  <w:rPr>
                                    <w:rFonts w:ascii="Times New Roman" w:eastAsia="標楷體" w:hAnsi="Times New Roman" w:cs="Times New Roman"/>
                                    <w:sz w:val="13"/>
                                    <w:szCs w:val="13"/>
                                  </w:rPr>
                                  <w:t>Level</w:t>
                                </w:r>
                                <w:r>
                                  <w:rPr>
                                    <w:rFonts w:ascii="Times New Roman" w:eastAsia="標楷體" w:hAnsi="Times New Roman" w:cs="Times New Roman"/>
                                    <w:sz w:val="13"/>
                                    <w:szCs w:val="13"/>
                                  </w:rPr>
                                  <w:t xml:space="preserve"> </w:t>
                                </w:r>
                                <w:r w:rsidR="008B7AF0" w:rsidRPr="00AF03D4">
                                  <w:rPr>
                                    <w:rFonts w:ascii="Times New Roman" w:eastAsia="標楷體" w:hAnsi="Times New Roman" w:cs="Times New Roman"/>
                                    <w:sz w:val="13"/>
                                    <w:szCs w:val="13"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group id="群組 23" o:spid="_x0000_s1035" style="position:absolute;left:-3296;top:1354;width:67145;height:61493" coordorigin="-3296,1354" coordsize="67145,61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">
                          <v:group id="群組 18" o:spid="_x0000_s1036" style="position:absolute;left:-3296;top:1354;width:67145;height:61493" coordorigin="-3296,1354" coordsize="67151,61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">
                            <v:group id="群組 16" o:spid="_x0000_s1037" style="position:absolute;left:-3296;top:1354;width:67151;height:61502" coordorigin="-3297,1354" coordsize="67156,61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">
                              <v:group id="群組 15" o:spid="_x0000_s1038" style="position:absolute;left:-3297;top:1354;width:59964;height:61507" coordorigin="-3297,1354" coordsize="59964,61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">
                                <v:shapetype id="_x0000_t117" coordsize="21600,21600" o:spt="117" path="m4353,l17214,r4386,10800l17214,21600r-12861,l,10800xe">
                                  <v:stroke joinstyle="miter"/>
                                  <v:path gradientshapeok="t" o:connecttype="rect" textboxrect="4353,0,17214,21600"/>
                                </v:shapetype>
                                <v:shape id="流程圖: 準備作業 1" o:spid="_x0000_s1039" type="#_x0000_t117" style="position:absolute;left:29026;top:1354;width:11938;height:5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">
                                  <v:textbox>
                                    <w:txbxContent>
                                      <w:p w14:paraId="0933E96C" w14:textId="07C30581" w:rsidR="00FB7921" w:rsidRPr="008D41A0" w:rsidRDefault="00447829" w:rsidP="003B6D57">
                                        <w:pPr>
                                          <w:spacing w:line="0" w:lineRule="atLeast"/>
                                          <w:jc w:val="center"/>
                                          <w:rPr>
                                            <w:rFonts w:ascii="Times New Roman" w:eastAsia="標楷體" w:hAnsi="Times New Roman" w:cs="Times New Roman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8D41A0">
                                          <w:rPr>
                                            <w:rFonts w:ascii="Times New Roman" w:eastAsia="標楷體" w:hAnsi="Times New Roman" w:cs="Times New Roman"/>
                                            <w:sz w:val="16"/>
                                            <w:szCs w:val="16"/>
                                          </w:rPr>
                                          <w:t>Flight Accident Occurrence.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群組 13" o:spid="_x0000_s1040" style="position:absolute;left:22141;top:7191;width:34526;height:55670" coordorigin="-4" coordsize="34526,55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">
                                  <v:line id="直線接點 2" o:spid="_x0000_s1041" style="position:absolute;visibility:visible;mso-wrap-style:square" from="3571,1714" to="3571,39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">
                                    <v:stroke endarrow="block"/>
                                  </v:line>
                                  <v:line id="直線接點 2" o:spid="_x0000_s1042" style="position:absolute;visibility:visible;mso-wrap-style:square" from="23479,1714" to="23479,39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">
                                    <v:stroke endarrow="block"/>
                                  </v:line>
                                  <v:line id="直線接點 5" o:spid="_x0000_s1043" style="position:absolute;visibility:visible;mso-wrap-style:square" from="13049,0" to="13049,1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" strokecolor="black [3213]" strokeweight="1pt">
                                    <v:stroke joinstyle="miter"/>
                                  </v:line>
                                  <v:line id="直線接點 5" o:spid="_x0000_s1044" style="position:absolute;visibility:visible;mso-wrap-style:square" from="3524,1762" to="23488,1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" strokecolor="black [3213]" strokeweight="1pt">
                                    <v:stroke joinstyle="miter"/>
                                  </v:line>
                                  <v:rect id="矩形 6" o:spid="_x0000_s1045" style="position:absolute;left:-4;top:4236;width:18094;height:43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">
                                    <v:textbox>
                                      <w:txbxContent>
                                        <w:p w14:paraId="0F46FE33" w14:textId="53F4F76C" w:rsidR="00B13BAD" w:rsidRPr="008D41A0" w:rsidRDefault="00447829" w:rsidP="00447829">
                                          <w:pPr>
                                            <w:spacing w:line="0" w:lineRule="atLeast"/>
                                            <w:jc w:val="center"/>
                                            <w:rPr>
                                              <w:rFonts w:ascii="Times New Roman" w:eastAsia="標楷體" w:hAnsi="Times New Roman" w:cs="Times New Roman"/>
                                              <w:color w:val="000000" w:themeColor="text1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 w:rsidRPr="008D41A0">
                                            <w:rPr>
                                              <w:rFonts w:ascii="Times New Roman" w:eastAsia="標楷體" w:hAnsi="Times New Roman" w:cs="Times New Roman"/>
                                              <w:color w:val="000000" w:themeColor="text1"/>
                                              <w:sz w:val="16"/>
                                              <w:szCs w:val="16"/>
                                            </w:rPr>
                                            <w:t>Operator/Business/Training Institution/Professional Personnel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  <v:line id="直線接點 9" o:spid="_x0000_s1046" style="position:absolute;visibility:visible;mso-wrap-style:square" from="3667,8524" to="3667,10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" strokecolor="black [3213]" strokeweight="1pt">
                                    <v:stroke joinstyle="miter"/>
                                  </v:line>
                                  <v:line id="直線接點 9" o:spid="_x0000_s1047" style="position:absolute;visibility:visible;mso-wrap-style:square" from="23526,8524" to="23526,10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" strokecolor="black [3213]" strokeweight="1pt">
                                    <v:stroke joinstyle="miter"/>
                                  </v:line>
                                  <v:line id="直線接點 5" o:spid="_x0000_s1048" style="position:absolute;visibility:visible;mso-wrap-style:square" from="3619,9953" to="23583,9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" strokecolor="black [3213]" strokeweight="1pt">
                                    <v:stroke joinstyle="miter"/>
                                  </v:line>
                                  <v:line id="直線接點 2" o:spid="_x0000_s1049" style="position:absolute;visibility:visible;mso-wrap-style:square" from="13049,9953" to="13049,12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">
                                    <v:stroke endarrow="block"/>
                                  </v:line>
                                  <v:line id="直線接點 2" o:spid="_x0000_s1050" style="position:absolute;visibility:visible;mso-wrap-style:square" from="13049,17813" to="13049,20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">
                                    <v:stroke endarrow="block"/>
                                  </v:line>
                                  <v:line id="直線接點 2" o:spid="_x0000_s1051" style="position:absolute;visibility:visible;mso-wrap-style:square" from="3562,33318" to="3562,35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">
                                    <v:stroke endarrow="block"/>
                                  </v:line>
                                  <v:line id="直線接點 2" o:spid="_x0000_s1052" style="position:absolute;visibility:visible;mso-wrap-style:square" from="23469,33318" to="23469,35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">
                                    <v:stroke endarrow="block"/>
                                  </v:line>
                                  <v:line id="直線接點 5" o:spid="_x0000_s1053" style="position:absolute;visibility:visible;mso-wrap-style:square" from="3514,33365" to="23479,33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" strokecolor="black [3213]" strokeweight="1pt">
                                    <v:stroke joinstyle="miter"/>
                                  </v:line>
                                  <v:line id="直線接點 5" o:spid="_x0000_s1054" style="position:absolute;visibility:visible;mso-wrap-style:square" from="13059,31523" to="13059,33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" strokecolor="black [3213]" strokeweight="1pt">
                                    <v:stroke joinstyle="miter"/>
                                  </v:line>
                                  <v:line id="直線接點 2" o:spid="_x0000_s1055" style="position:absolute;visibility:visible;mso-wrap-style:square" from="3586,41848" to="3586,44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">
                                    <v:stroke endarrow="block"/>
                                  </v:line>
                                  <v:line id="直線接點 2" o:spid="_x0000_s1056" style="position:absolute;visibility:visible;mso-wrap-style:square" from="23493,41173" to="23493,43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">
                                    <v:stroke endarrow="block"/>
                                  </v:line>
                                  <v:line id="直線接點 5" o:spid="_x0000_s1057" style="position:absolute;visibility:visible;mso-wrap-style:square" from="3568,49115" to="3568,50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" strokecolor="black [3213]" strokeweight="1pt">
                                    <v:stroke joinstyle="miter"/>
                                  </v:line>
                                  <v:line id="直線接點 5" o:spid="_x0000_s1058" style="position:absolute;visibility:visible;mso-wrap-style:square" from="3505,50899" to="23469,50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" strokecolor="black [3213]" strokeweight="1pt">
                                    <v:stroke joinstyle="miter"/>
                                  </v:line>
                                  <v:line id="直線接點 5" o:spid="_x0000_s1059" style="position:absolute;visibility:visible;mso-wrap-style:square" from="23469,49199" to="23469,51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" strokecolor="black [3213]" strokeweight="1pt">
                                    <v:stroke joinstyle="miter"/>
                                  </v:line>
                                  <v:line id="直線接點 2" o:spid="_x0000_s1060" style="position:absolute;visibility:visible;mso-wrap-style:square" from="13080,50899" to="13080,525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">
                                    <v:stroke endarrow="block"/>
                                  </v:line>
                                  <v:line id="直線接點 5" o:spid="_x0000_s1061" style="position:absolute;visibility:visible;mso-wrap-style:square" from="23668,25789" to="34517,25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" strokecolor="black [3213]" strokeweight="1pt">
                                    <v:stroke joinstyle="miter"/>
                                  </v:line>
                                  <v:line id="直線接點 2" o:spid="_x0000_s1062" style="position:absolute;flip:x;visibility:visible;mso-wrap-style:square" from="20261,55684" to="34522,55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">
                                    <v:stroke endarrow="block"/>
                                  </v:line>
                                  <v:rect id="矩形 6" o:spid="_x0000_s1063" style="position:absolute;left:19879;top:4235;width:7610;height:43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">
                                    <v:textbox>
                                      <w:txbxContent>
                                        <w:p w14:paraId="3142D598" w14:textId="3F105C57" w:rsidR="00BA11E4" w:rsidRPr="008D41A0" w:rsidRDefault="00447829" w:rsidP="00B13BAD">
                                          <w:pPr>
                                            <w:spacing w:line="0" w:lineRule="atLeast"/>
                                            <w:jc w:val="center"/>
                                            <w:rPr>
                                              <w:rFonts w:ascii="Times New Roman" w:eastAsia="標楷體" w:hAnsi="Times New Roman" w:cs="Times New Roman"/>
                                              <w:color w:val="000000" w:themeColor="text1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 w:rsidRPr="008D41A0">
                                            <w:rPr>
                                              <w:rFonts w:ascii="Times New Roman" w:eastAsia="標楷體" w:hAnsi="Times New Roman" w:cs="Times New Roman"/>
                                              <w:color w:val="000000" w:themeColor="text1"/>
                                              <w:sz w:val="16"/>
                                              <w:szCs w:val="16"/>
                                            </w:rPr>
                                            <w:t>P</w:t>
                                          </w:r>
                                          <w:r w:rsidR="00DD5055" w:rsidRPr="008D41A0">
                                            <w:rPr>
                                              <w:rFonts w:ascii="Times New Roman" w:eastAsia="標楷體" w:hAnsi="Times New Roman" w:cs="Times New Roman"/>
                                              <w:color w:val="000000" w:themeColor="text1"/>
                                              <w:sz w:val="16"/>
                                              <w:szCs w:val="16"/>
                                            </w:rPr>
                                            <w:t>rofessionals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</v:group>
                                <v:group id="群組 12" o:spid="_x0000_s1064" style="position:absolute;left:-3297;top:10334;width:25109;height:47828;rotation:180" coordorigin="1619,4559" coordsize="1546,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">
                                  <v:rect id="Rectangle 9" o:spid="_x0000_s1065" style="position:absolute;left:2099;top:11171;width:1009;height: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">
                                    <v:stroke dashstyle="dash"/>
                                    <v:textbox>
                                      <w:txbxContent>
                                        <w:p w14:paraId="463396F5" w14:textId="02CE0755" w:rsidR="00B46C5C" w:rsidRPr="008D41A0" w:rsidRDefault="00123729" w:rsidP="00B46C5C">
                                          <w:pPr>
                                            <w:spacing w:line="0" w:lineRule="atLeast"/>
                                            <w:jc w:val="center"/>
                                            <w:rPr>
                                              <w:rFonts w:ascii="Times New Roman" w:eastAsia="標楷體" w:hAnsi="Times New Roman" w:cs="Times New Roman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 w:rsidRPr="008D41A0">
                                            <w:rPr>
                                              <w:rFonts w:ascii="Times New Roman" w:hAnsi="Times New Roman" w:cs="Times New Roman"/>
                                              <w:color w:val="000000"/>
                                              <w:sz w:val="16"/>
                                              <w:szCs w:val="16"/>
                                            </w:rPr>
                                            <w:t xml:space="preserve">The airport and training institutions should </w:t>
                                          </w:r>
                                          <w:r w:rsidRPr="008D41A0">
                                            <w:rPr>
                                              <w:rFonts w:ascii="Times New Roman" w:hAnsi="Times New Roman" w:cs="Times New Roman"/>
                                              <w:color w:val="FF0000"/>
                                              <w:sz w:val="16"/>
                                              <w:szCs w:val="16"/>
                                            </w:rPr>
                                            <w:t xml:space="preserve">designate personnel </w:t>
                                          </w:r>
                                          <w:r w:rsidRPr="008D41A0">
                                            <w:rPr>
                                              <w:rFonts w:ascii="Times New Roman" w:hAnsi="Times New Roman" w:cs="Times New Roman"/>
                                              <w:color w:val="000000"/>
                                              <w:sz w:val="16"/>
                                              <w:szCs w:val="16"/>
                                            </w:rPr>
                                            <w:t>responsible for reporting to the local competent authority.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  <v:line id="Line 10" o:spid="_x0000_s1066" style="position:absolute;visibility:visible;mso-wrap-style:square" from="1619,11597" to="2099,1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">
                                    <v:stroke dashstyle="dash"/>
                                  </v:line>
                                  <v:rect id="Rectangle 9" o:spid="_x0000_s1067" style="position:absolute;left:1808;top:7301;width:1357;height:1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">
                                    <v:stroke dashstyle="dash"/>
                                    <v:textbox>
                                      <w:txbxContent>
                                        <w:p w14:paraId="4AE438BE" w14:textId="77777777" w:rsidR="003F7CEF" w:rsidRPr="00B0228E" w:rsidRDefault="003F7CEF" w:rsidP="003F7CEF">
                                          <w:pPr>
                                            <w:numPr>
                                              <w:ilvl w:val="0"/>
                                              <w:numId w:val="5"/>
                                            </w:numPr>
                                            <w:spacing w:beforeLines="10" w:before="36" w:line="0" w:lineRule="atLeast"/>
                                            <w:ind w:left="343" w:rightChars="-31" w:right="-74" w:hangingChars="229" w:hanging="343"/>
                                            <w:jc w:val="both"/>
                                            <w:rPr>
                                              <w:rFonts w:ascii="Times New Roman" w:eastAsia="標楷體" w:hAnsi="Times New Roman" w:cs="Times New Roman"/>
                                              <w:sz w:val="15"/>
                                              <w:szCs w:val="15"/>
                                            </w:rPr>
                                          </w:pPr>
                                          <w:r w:rsidRPr="00B0228E">
                                            <w:rPr>
                                              <w:rFonts w:ascii="Times New Roman" w:eastAsia="標楷體" w:hAnsi="Times New Roman" w:cs="Times New Roman"/>
                                              <w:sz w:val="15"/>
                                              <w:szCs w:val="15"/>
                                            </w:rPr>
                                            <w:t>Accident Severity Classification:</w:t>
                                          </w:r>
                                        </w:p>
                                        <w:p w14:paraId="3061A2C5" w14:textId="77777777" w:rsidR="003F7CEF" w:rsidRPr="00B0228E" w:rsidRDefault="003F7CEF" w:rsidP="003F7CEF">
                                          <w:pPr>
                                            <w:numPr>
                                              <w:ilvl w:val="0"/>
                                              <w:numId w:val="6"/>
                                            </w:numPr>
                                            <w:spacing w:beforeLines="10" w:before="36" w:line="0" w:lineRule="atLeast"/>
                                            <w:ind w:left="343" w:rightChars="-31" w:right="-74" w:hangingChars="229" w:hanging="343"/>
                                            <w:jc w:val="both"/>
                                            <w:rPr>
                                              <w:rFonts w:ascii="Times New Roman" w:eastAsia="標楷體" w:hAnsi="Times New Roman" w:cs="Times New Roman"/>
                                              <w:sz w:val="15"/>
                                              <w:szCs w:val="15"/>
                                            </w:rPr>
                                          </w:pPr>
                                          <w:r w:rsidRPr="00B0228E">
                                            <w:rPr>
                                              <w:rFonts w:ascii="Times New Roman" w:eastAsia="標楷體" w:hAnsi="Times New Roman" w:cs="Times New Roman"/>
                                              <w:sz w:val="15"/>
                                              <w:szCs w:val="15"/>
                                            </w:rPr>
                                            <w:t>Level A: Major accidents resulting in death, shock, coma, disappearance, serious injury, etc.</w:t>
                                          </w:r>
                                        </w:p>
                                        <w:p w14:paraId="2CAE3FED" w14:textId="77777777" w:rsidR="003F7CEF" w:rsidRPr="00B0228E" w:rsidRDefault="003F7CEF" w:rsidP="003F7CEF">
                                          <w:pPr>
                                            <w:numPr>
                                              <w:ilvl w:val="0"/>
                                              <w:numId w:val="6"/>
                                            </w:numPr>
                                            <w:spacing w:beforeLines="10" w:before="36" w:line="0" w:lineRule="atLeast"/>
                                            <w:ind w:left="343" w:rightChars="-31" w:right="-74" w:hangingChars="229" w:hanging="343"/>
                                            <w:jc w:val="both"/>
                                            <w:rPr>
                                              <w:rFonts w:ascii="Times New Roman" w:eastAsia="標楷體" w:hAnsi="Times New Roman" w:cs="Times New Roman"/>
                                              <w:sz w:val="15"/>
                                              <w:szCs w:val="15"/>
                                            </w:rPr>
                                          </w:pPr>
                                          <w:r w:rsidRPr="00B0228E">
                                            <w:rPr>
                                              <w:rFonts w:ascii="Times New Roman" w:eastAsia="標楷體" w:hAnsi="Times New Roman" w:cs="Times New Roman"/>
                                              <w:sz w:val="15"/>
                                              <w:szCs w:val="15"/>
                                            </w:rPr>
                                            <w:t>Level B: Accidents resulting in fractures or other injuries requiring hospitalization.</w:t>
                                          </w:r>
                                        </w:p>
                                        <w:p w14:paraId="76A1E843" w14:textId="7064E609" w:rsidR="00A06CB5" w:rsidRPr="00B0228E" w:rsidRDefault="003F7CEF" w:rsidP="00B0228E">
                                          <w:pPr>
                                            <w:numPr>
                                              <w:ilvl w:val="0"/>
                                              <w:numId w:val="6"/>
                                            </w:numPr>
                                            <w:spacing w:beforeLines="10" w:before="36" w:line="0" w:lineRule="atLeast"/>
                                            <w:ind w:left="343" w:rightChars="-31" w:right="-74" w:hangingChars="229" w:hanging="343"/>
                                            <w:jc w:val="both"/>
                                            <w:rPr>
                                              <w:rFonts w:ascii="Times New Roman" w:eastAsia="標楷體" w:hAnsi="Times New Roman" w:cs="Times New Roman"/>
                                              <w:sz w:val="15"/>
                                              <w:szCs w:val="15"/>
                                            </w:rPr>
                                          </w:pPr>
                                          <w:r w:rsidRPr="00B0228E">
                                            <w:rPr>
                                              <w:rFonts w:ascii="Times New Roman" w:eastAsia="標楷體" w:hAnsi="Times New Roman" w:cs="Times New Roman"/>
                                              <w:sz w:val="15"/>
                                              <w:szCs w:val="15"/>
                                            </w:rPr>
                                            <w:t>Level C: Accidents resulting in minor injuries that do not require hospitalization.</w:t>
                                          </w:r>
                                        </w:p>
                                        <w:p w14:paraId="499D066C" w14:textId="29B4C143" w:rsidR="00B0228E" w:rsidRPr="00B0228E" w:rsidRDefault="00B0228E" w:rsidP="00B0228E">
                                          <w:pPr>
                                            <w:numPr>
                                              <w:ilvl w:val="0"/>
                                              <w:numId w:val="5"/>
                                            </w:numPr>
                                            <w:spacing w:beforeLines="10" w:before="36" w:line="0" w:lineRule="atLeast"/>
                                            <w:ind w:left="343" w:rightChars="-31" w:right="-74" w:hangingChars="229" w:hanging="343"/>
                                            <w:jc w:val="both"/>
                                            <w:rPr>
                                              <w:rFonts w:ascii="Times New Roman" w:eastAsia="標楷體" w:hAnsi="Times New Roman" w:cs="Times New Roman"/>
                                              <w:sz w:val="15"/>
                                              <w:szCs w:val="15"/>
                                            </w:rPr>
                                          </w:pPr>
                                          <w:r w:rsidRPr="00B0228E">
                                            <w:rPr>
                                              <w:rFonts w:ascii="Times New Roman" w:eastAsia="標楷體" w:hAnsi="Times New Roman" w:cs="Times New Roman"/>
                                              <w:sz w:val="15"/>
                                              <w:szCs w:val="15"/>
                                            </w:rPr>
                                            <w:t>Report to Sports Administration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  <v:rect id="Rectangle 9" o:spid="_x0000_s1068" style="position:absolute;left:2701;top:4559;width:464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">
                                    <v:stroke dashstyle="dash"/>
                                    <v:textbox>
                                      <w:txbxContent>
                                        <w:p w14:paraId="7F725D72" w14:textId="212F0A74" w:rsidR="0085744F" w:rsidRPr="008B61C3" w:rsidRDefault="008B61C3" w:rsidP="008B61C3">
                                          <w:pPr>
                                            <w:spacing w:line="0" w:lineRule="atLeast"/>
                                            <w:jc w:val="both"/>
                                            <w:rPr>
                                              <w:rFonts w:ascii="Times New Roman" w:eastAsia="標楷體" w:hAnsi="Times New Roman" w:cs="Times New Roman"/>
                                              <w:sz w:val="13"/>
                                              <w:szCs w:val="13"/>
                                            </w:rPr>
                                          </w:pPr>
                                          <w:r w:rsidRPr="008B61C3">
                                            <w:rPr>
                                              <w:rFonts w:ascii="Times New Roman" w:eastAsia="標楷體" w:hAnsi="Times New Roman" w:cs="Times New Roman"/>
                                              <w:sz w:val="13"/>
                                              <w:szCs w:val="13"/>
                                            </w:rPr>
                                            <w:t>The local authority sets the accident report format and uploads it as a PDF to the platform.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  <v:line id="Line 10" o:spid="_x0000_s1069" style="position:absolute;rotation:180;flip:x;visibility:visible;mso-wrap-style:square" from="2560,5280" to="2701,52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">
                                    <v:stroke dashstyle="dash"/>
                                  </v:line>
                                </v:group>
                              </v:group>
                              <v:group id="群組 14" o:spid="_x0000_s1070" style="position:absolute;left:-2370;top:17237;width:66229;height:40095" coordorigin="-2370,-1955" coordsize="66234,40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">
                                <v:rect id="矩形 6" o:spid="_x0000_s1071" style="position:absolute;left:24330;top:374;width:39533;height:54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">
                                  <v:textbox>
                                    <w:txbxContent>
                                      <w:p w14:paraId="1F3C5626" w14:textId="77777777" w:rsidR="001F4EE2" w:rsidRPr="008D41A0" w:rsidRDefault="001F4EE2" w:rsidP="001F4EE2">
                                        <w:pPr>
                                          <w:spacing w:line="0" w:lineRule="atLeast"/>
                                          <w:jc w:val="both"/>
                                          <w:rPr>
                                            <w:rFonts w:ascii="Times New Roman" w:hAnsi="Times New Roman" w:cs="Times New Roman"/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8D41A0">
                                          <w:rPr>
                                            <w:rFonts w:ascii="Times New Roman" w:hAnsi="Times New Roman" w:cs="Times New Roman"/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Report should be made </w:t>
                                        </w:r>
                                        <w:r w:rsidRPr="008D41A0">
                                          <w:rPr>
                                            <w:rFonts w:ascii="Times New Roman" w:hAnsi="Times New Roman" w:cs="Times New Roman"/>
                                            <w:color w:val="FF0000"/>
                                            <w:sz w:val="16"/>
                                            <w:szCs w:val="16"/>
                                          </w:rPr>
                                          <w:t>in accordance with the relevant local government regulations</w:t>
                                        </w:r>
                                        <w:r w:rsidRPr="008D41A0">
                                          <w:rPr>
                                            <w:rFonts w:ascii="Times New Roman" w:hAnsi="Times New Roman" w:cs="Times New Roman"/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. For areas where such regulations have not been established, the report should be submitted to the local competent authority of the airport </w:t>
                                        </w:r>
                                        <w:r w:rsidRPr="008D41A0">
                                          <w:rPr>
                                            <w:rFonts w:ascii="Times New Roman" w:hAnsi="Times New Roman" w:cs="Times New Roman"/>
                                            <w:color w:val="000000" w:themeColor="text1"/>
                                            <w:sz w:val="16"/>
                                            <w:szCs w:val="16"/>
                                            <w:highlight w:val="yellow"/>
                                          </w:rPr>
                                          <w:t>within 3 hours</w:t>
                                        </w:r>
                                        <w:r w:rsidRPr="008D41A0">
                                          <w:rPr>
                                            <w:rFonts w:ascii="Times New Roman" w:hAnsi="Times New Roman" w:cs="Times New Roman"/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  <w:t xml:space="preserve"> after the occurrence of the aviation accident.</w:t>
                                        </w:r>
                                      </w:p>
                                      <w:p w14:paraId="1B25C4EA" w14:textId="77777777" w:rsidR="001F4EE2" w:rsidRPr="008D41A0" w:rsidRDefault="001F4EE2" w:rsidP="004D6259">
                                        <w:pPr>
                                          <w:spacing w:line="0" w:lineRule="atLeast"/>
                                          <w:jc w:val="both"/>
                                          <w:rPr>
                                            <w:rFonts w:ascii="Times New Roman" w:hAnsi="Times New Roman" w:cs="Times New Roman"/>
                                            <w:color w:val="000000" w:themeColor="text1"/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  <w:p w14:paraId="23DA3B1E" w14:textId="77777777" w:rsidR="001F4EE2" w:rsidRPr="008D41A0" w:rsidRDefault="001F4EE2">
                                        <w:pPr>
                                          <w:rPr>
                                            <w:rFonts w:ascii="Times New Roman" w:hAnsi="Times New Roman" w:cs="Times New Roman"/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v:textbox>
                                </v:rect>
                                <v:group id="群組 12" o:spid="_x0000_s1072" style="position:absolute;left:-2370;top:-1955;width:26696;height:15817;rotation:180" coordorigin="1464,9913" coordsize="1644,2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">
                                  <v:rect id="Rectangle 9" o:spid="_x0000_s1073" style="position:absolute;left:2099;top:11182;width:1009;height:12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">
                                    <v:stroke dashstyle="dash"/>
                                    <v:textbox>
                                      <w:txbxContent>
                                        <w:p w14:paraId="1F061181" w14:textId="77777777" w:rsidR="00447829" w:rsidRPr="008D41A0" w:rsidRDefault="00447829" w:rsidP="00447829">
                                          <w:pPr>
                                            <w:spacing w:line="0" w:lineRule="atLeast"/>
                                            <w:jc w:val="both"/>
                                            <w:rPr>
                                              <w:rFonts w:ascii="Times New Roman" w:eastAsia="標楷體" w:hAnsi="Times New Roman" w:cs="Times New Roman"/>
                                              <w:color w:val="000000" w:themeColor="text1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 w:rsidRPr="008D41A0">
                                            <w:rPr>
                                              <w:rFonts w:ascii="Times New Roman" w:eastAsia="標楷體" w:hAnsi="Times New Roman" w:cs="Times New Roman"/>
                                              <w:color w:val="000000" w:themeColor="text1"/>
                                              <w:sz w:val="16"/>
                                              <w:szCs w:val="16"/>
                                            </w:rPr>
                                            <w:t>To be provided by the local competent authority.</w:t>
                                          </w:r>
                                        </w:p>
                                        <w:p w14:paraId="60CC2C24" w14:textId="46DA4F1D" w:rsidR="004D6259" w:rsidRPr="008D41A0" w:rsidRDefault="00447829" w:rsidP="00447829">
                                          <w:pPr>
                                            <w:spacing w:line="0" w:lineRule="atLeast"/>
                                            <w:jc w:val="both"/>
                                            <w:rPr>
                                              <w:rFonts w:ascii="Times New Roman" w:hAnsi="Times New Roman" w:cs="Times New Roman"/>
                                              <w:color w:val="000000" w:themeColor="text1"/>
                                              <w:sz w:val="15"/>
                                              <w:szCs w:val="15"/>
                                              <w:shd w:val="pct15" w:color="auto" w:fill="FFFFFF"/>
                                            </w:rPr>
                                          </w:pPr>
                                          <w:r w:rsidRPr="008D41A0">
                                            <w:rPr>
                                              <w:rFonts w:ascii="Times New Roman" w:eastAsia="標楷體" w:hAnsi="Times New Roman" w:cs="Times New Roman"/>
                                              <w:color w:val="000000" w:themeColor="text1"/>
                                              <w:sz w:val="15"/>
                                              <w:szCs w:val="15"/>
                                              <w:shd w:val="pct15" w:color="auto" w:fill="FFFFFF"/>
                                            </w:rPr>
                                            <w:t>(Please be aware of reporting channels outside of office hours.)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  <v:line id="Line 10" o:spid="_x0000_s1074" style="position:absolute;rotation:180;flip:x;visibility:visible;mso-wrap-style:square" from="1464,11598" to="2099,1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">
                                    <v:stroke dashstyle="dash"/>
                                  </v:line>
                                  <v:line id="Line 10" o:spid="_x0000_s1075" style="position:absolute;rotation:180;flip:x;visibility:visible;mso-wrap-style:square" from="1464,9913" to="1808,99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">
                                    <v:stroke dashstyle="dash"/>
                                  </v:line>
                                </v:group>
                                <v:rect id="矩形 6" o:spid="_x0000_s1076" style="position:absolute;left:7792;top:25424;width:21232;height:44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">
                                  <v:textbox>
                                    <w:txbxContent>
                                      <w:p w14:paraId="4C919B71" w14:textId="7C3ABC58" w:rsidR="00345EA1" w:rsidRPr="008D41A0" w:rsidRDefault="00345EA1" w:rsidP="008B61C3">
                                        <w:pPr>
                                          <w:spacing w:line="0" w:lineRule="atLeast"/>
                                          <w:jc w:val="both"/>
                                          <w:rPr>
                                            <w:rFonts w:ascii="Times New Roman" w:hAnsi="Times New Roman" w:cs="Times New Roman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8D41A0">
                                          <w:rPr>
                                            <w:rFonts w:ascii="Times New Roman" w:hAnsi="Times New Roman" w:cs="Times New Roman"/>
                                            <w:sz w:val="16"/>
                                            <w:szCs w:val="16"/>
                                          </w:rPr>
                                          <w:t>The local competent authority shall establish a "Flight Sports Investigation Team" to conduct the accident investigation.</w:t>
                                        </w:r>
                                      </w:p>
                                    </w:txbxContent>
                                  </v:textbox>
                                </v:rect>
                                <v:rect id="矩形 6" o:spid="_x0000_s1077" style="position:absolute;left:6528;top:32045;width:22909;height:60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">
                                  <v:textbox>
                                    <w:txbxContent>
                                      <w:p w14:paraId="509C6A06" w14:textId="360A8E9B" w:rsidR="008B7AF0" w:rsidRPr="008B61C3" w:rsidRDefault="00345EA1" w:rsidP="008B7AF0">
                                        <w:pPr>
                                          <w:spacing w:line="0" w:lineRule="atLeast"/>
                                          <w:jc w:val="both"/>
                                          <w:rPr>
                                            <w:rFonts w:ascii="Times New Roman" w:eastAsia="標楷體" w:hAnsi="Times New Roman" w:cs="Times New Roman"/>
                                            <w:sz w:val="13"/>
                                            <w:szCs w:val="13"/>
                                          </w:rPr>
                                        </w:pPr>
                                        <w:r w:rsidRPr="008B61C3">
                                          <w:rPr>
                                            <w:rFonts w:ascii="Times New Roman" w:eastAsia="標楷體" w:hAnsi="Times New Roman" w:cs="Times New Roman"/>
                                            <w:sz w:val="13"/>
                                            <w:szCs w:val="13"/>
                                          </w:rPr>
                                          <w:t xml:space="preserve">The local competent authority shall complete the accident investigation report </w:t>
                                        </w:r>
                                        <w:r w:rsidRPr="008B61C3">
                                          <w:rPr>
                                            <w:rFonts w:ascii="Times New Roman" w:eastAsia="標楷體" w:hAnsi="Times New Roman" w:cs="Times New Roman"/>
                                            <w:sz w:val="13"/>
                                            <w:szCs w:val="13"/>
                                            <w:highlight w:val="yellow"/>
                                          </w:rPr>
                                          <w:t>within 60 days</w:t>
                                        </w:r>
                                        <w:r w:rsidRPr="008B61C3">
                                          <w:rPr>
                                            <w:rFonts w:ascii="Times New Roman" w:eastAsia="標楷體" w:hAnsi="Times New Roman" w:cs="Times New Roman"/>
                                            <w:sz w:val="13"/>
                                            <w:szCs w:val="13"/>
                                          </w:rPr>
                                          <w:t xml:space="preserve"> after the occurrence of the accident and upload it to the reporting platform, as well as send a copy to the</w:t>
                                        </w:r>
                                        <w:r w:rsidR="00667588">
                                          <w:rPr>
                                            <w:rFonts w:ascii="Times New Roman" w:eastAsia="標楷體" w:hAnsi="Times New Roman" w:cs="Times New Roman"/>
                                            <w:sz w:val="13"/>
                                            <w:szCs w:val="13"/>
                                          </w:rPr>
                                          <w:t xml:space="preserve"> </w:t>
                                        </w:r>
                                        <w:r w:rsidRPr="008B61C3">
                                          <w:rPr>
                                            <w:rFonts w:ascii="Times New Roman" w:eastAsia="標楷體" w:hAnsi="Times New Roman" w:cs="Times New Roman"/>
                                            <w:sz w:val="13"/>
                                            <w:szCs w:val="13"/>
                                          </w:rPr>
                                          <w:t>Sports Administration for record.</w:t>
                                        </w:r>
                                      </w:p>
                                    </w:txbxContent>
                                  </v:textbox>
                                </v:rect>
                                <v:rect id="矩形 6" o:spid="_x0000_s1078" style="position:absolute;left:32194;top:31399;width:22011;height:62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">
                                  <v:textbox>
                                    <w:txbxContent>
                                      <w:p w14:paraId="08020D0A" w14:textId="77777777" w:rsidR="005E68DE" w:rsidRPr="005E68DE" w:rsidRDefault="005E68DE" w:rsidP="005E68DE">
                                        <w:pPr>
                                          <w:spacing w:line="0" w:lineRule="atLeast"/>
                                          <w:jc w:val="both"/>
                                          <w:rPr>
                                            <w:rFonts w:ascii="Times New Roman" w:eastAsia="標楷體" w:hAnsi="Times New Roman" w:cs="Times New Roman"/>
                                            <w:sz w:val="15"/>
                                            <w:szCs w:val="15"/>
                                          </w:rPr>
                                        </w:pPr>
                                        <w:r w:rsidRPr="005E68DE">
                                          <w:rPr>
                                            <w:rFonts w:ascii="Times New Roman" w:eastAsia="標楷體" w:hAnsi="Times New Roman" w:cs="Times New Roman"/>
                                            <w:sz w:val="15"/>
                                            <w:szCs w:val="15"/>
                                          </w:rPr>
                                          <w:t>The local authority shall upload the accident report to the platform:</w:t>
                                        </w:r>
                                      </w:p>
                                      <w:p w14:paraId="51BAF04E" w14:textId="1D4B5ADE" w:rsidR="005E68DE" w:rsidRPr="00D27601" w:rsidRDefault="00D27601" w:rsidP="00D27601">
                                        <w:pPr>
                                          <w:spacing w:line="0" w:lineRule="atLeast"/>
                                          <w:jc w:val="both"/>
                                          <w:rPr>
                                            <w:rFonts w:ascii="Times New Roman" w:eastAsia="標楷體" w:hAnsi="Times New Roman" w:cs="Times New Roman"/>
                                            <w:sz w:val="15"/>
                                            <w:szCs w:val="15"/>
                                            <w:highlight w:val="yellow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eastAsia="標楷體" w:hAnsi="Times New Roman" w:cs="Times New Roman"/>
                                            <w:sz w:val="15"/>
                                            <w:szCs w:val="15"/>
                                          </w:rPr>
                                          <w:t xml:space="preserve">- </w:t>
                                        </w:r>
                                        <w:r w:rsidR="005E68DE" w:rsidRPr="00D27601">
                                          <w:rPr>
                                            <w:rFonts w:ascii="Times New Roman" w:eastAsia="標楷體" w:hAnsi="Times New Roman" w:cs="Times New Roman"/>
                                            <w:sz w:val="15"/>
                                            <w:szCs w:val="15"/>
                                          </w:rPr>
                                          <w:t>Level B: </w:t>
                                        </w:r>
                                        <w:r w:rsidR="005E68DE" w:rsidRPr="00D27601">
                                          <w:rPr>
                                            <w:rFonts w:ascii="Times New Roman" w:eastAsia="標楷體" w:hAnsi="Times New Roman" w:cs="Times New Roman"/>
                                            <w:sz w:val="15"/>
                                            <w:szCs w:val="15"/>
                                            <w:highlight w:val="yellow"/>
                                          </w:rPr>
                                          <w:t>within 7 days</w:t>
                                        </w:r>
                                      </w:p>
                                      <w:p w14:paraId="572FCDDF" w14:textId="356BDA1E" w:rsidR="008B7AF0" w:rsidRPr="00D27601" w:rsidRDefault="00D27601" w:rsidP="008B7AF0">
                                        <w:pPr>
                                          <w:spacing w:line="0" w:lineRule="atLeast"/>
                                          <w:jc w:val="both"/>
                                          <w:rPr>
                                            <w:rFonts w:ascii="Times New Roman" w:eastAsia="標楷體" w:hAnsi="Times New Roman" w:cs="Times New Roman"/>
                                            <w:sz w:val="15"/>
                                            <w:szCs w:val="15"/>
                                            <w:highlight w:val="yellow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eastAsia="標楷體" w:hAnsi="Times New Roman" w:cs="Times New Roman"/>
                                            <w:sz w:val="15"/>
                                            <w:szCs w:val="15"/>
                                          </w:rPr>
                                          <w:t xml:space="preserve">- </w:t>
                                        </w:r>
                                        <w:r w:rsidR="005E68DE" w:rsidRPr="00D27601">
                                          <w:rPr>
                                            <w:rFonts w:ascii="Times New Roman" w:eastAsia="標楷體" w:hAnsi="Times New Roman" w:cs="Times New Roman"/>
                                            <w:sz w:val="15"/>
                                            <w:szCs w:val="15"/>
                                          </w:rPr>
                                          <w:t>Level C: </w:t>
                                        </w:r>
                                        <w:r w:rsidR="005E68DE" w:rsidRPr="00D27601">
                                          <w:rPr>
                                            <w:rFonts w:ascii="Times New Roman" w:eastAsia="標楷體" w:hAnsi="Times New Roman" w:cs="Times New Roman"/>
                                            <w:sz w:val="15"/>
                                            <w:szCs w:val="15"/>
                                            <w:highlight w:val="yellow"/>
                                          </w:rPr>
                                          <w:t>within 3 days.</w:t>
                                        </w:r>
                                      </w:p>
                                    </w:txbxContent>
                                  </v:textbox>
                                </v:rect>
                                <v:rect id="矩形 6" o:spid="_x0000_s1079" style="position:absolute;left:31509;top:23612;width:22701;height:43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">
                                  <v:textbox>
                                    <w:txbxContent>
                                      <w:p w14:paraId="20BC4A00" w14:textId="524AF74C" w:rsidR="003F7CEF" w:rsidRPr="00EA745F" w:rsidRDefault="003F7CEF" w:rsidP="008B7AF0">
                                        <w:pPr>
                                          <w:spacing w:line="0" w:lineRule="atLeast"/>
                                          <w:jc w:val="both"/>
                                          <w:rPr>
                                            <w:rFonts w:ascii="Times New Roman" w:hAnsi="Times New Roman" w:cs="Times New Roman"/>
                                            <w:sz w:val="15"/>
                                            <w:szCs w:val="15"/>
                                          </w:rPr>
                                        </w:pPr>
                                        <w:r w:rsidRPr="00EA745F">
                                          <w:rPr>
                                            <w:rFonts w:ascii="Times New Roman" w:eastAsia="標楷體" w:hAnsi="Times New Roman" w:cs="Times New Roman"/>
                                            <w:sz w:val="15"/>
                                            <w:szCs w:val="15"/>
                                          </w:rPr>
                                          <w:t>The local competent authority shall assist the aviation sports industry at the accident site in completing the subsequent reporting on the reporting platform.</w:t>
                                        </w:r>
                                      </w:p>
                                    </w:txbxContent>
                                  </v:textbox>
                                </v:rect>
                              </v:group>
                            </v:group>
                            <v:shapetype id="_x0000_t4" coordsize="21600,21600" o:spt="4" path="m10800,l,10800,10800,21600,21600,10800xe">
                              <v:stroke joinstyle="miter"/>
                              <v:path gradientshapeok="t" o:connecttype="rect" textboxrect="5400,5400,16200,16200"/>
                            </v:shapetype>
                            <v:shape id="菱形 17" o:spid="_x0000_s1080" type="#_x0000_t4" style="position:absolute;left:24625;top:27351;width:21186;height:11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" filled="f">
                              <v:textbox>
                                <w:txbxContent>
                                  <w:p w14:paraId="62A92D28" w14:textId="3A966778" w:rsidR="00E81EC0" w:rsidRPr="008D41A0" w:rsidRDefault="00E81EC0" w:rsidP="00E81EC0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Times New Roman" w:eastAsia="標楷體" w:hAnsi="Times New Roman" w:cs="Times New Roman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</v:group>
                          <v:line id="直線接點 22" o:spid="_x0000_s1081" style="position:absolute;visibility:visible;mso-wrap-style:square" from="56659,32979" to="56659,62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" strokecolor="black [3213]" strokeweight="1pt">
                            <v:stroke joinstyle="miter"/>
                          </v:line>
                        </v:group>
                      </v:group>
                    </v:group>
                  </v:group>
                  <v:shape id="文字方塊 2" o:spid="_x0000_s1082" type="#_x0000_t202" style="position:absolute;left:30403;top:29215;width:9957;height:8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<v:textbox>
                      <w:txbxContent>
                        <w:p w14:paraId="0DCF5C3F" w14:textId="59EEF4AF" w:rsidR="003B6D57" w:rsidRPr="00B0228E" w:rsidRDefault="00B0228E" w:rsidP="003B6D57">
                          <w:pPr>
                            <w:spacing w:line="0" w:lineRule="atLeast"/>
                            <w:jc w:val="both"/>
                            <w:rPr>
                              <w:rFonts w:ascii="Times New Roman" w:eastAsia="標楷體" w:hAnsi="Times New Roman" w:cs="Times New Roman"/>
                              <w:sz w:val="15"/>
                              <w:szCs w:val="15"/>
                            </w:rPr>
                          </w:pPr>
                          <w:r w:rsidRPr="00B0228E">
                            <w:rPr>
                              <w:rFonts w:ascii="Times New Roman" w:eastAsia="標楷體" w:hAnsi="Times New Roman" w:cs="Times New Roman"/>
                              <w:sz w:val="15"/>
                              <w:szCs w:val="15"/>
                            </w:rPr>
                            <w:t xml:space="preserve">The local authority shall confirm the incident, file it on the platform, and report to the SA </w:t>
                          </w:r>
                          <w:r w:rsidRPr="00B0228E">
                            <w:rPr>
                              <w:rFonts w:ascii="Times New Roman" w:eastAsia="標楷體" w:hAnsi="Times New Roman" w:cs="Times New Roman"/>
                              <w:sz w:val="15"/>
                              <w:szCs w:val="15"/>
                              <w:highlight w:val="yellow"/>
                            </w:rPr>
                            <w:t>within 3 hours</w:t>
                          </w:r>
                          <w:r w:rsidRPr="00B0228E">
                            <w:rPr>
                              <w:rFonts w:ascii="Times New Roman" w:eastAsia="標楷體" w:hAnsi="Times New Roman" w:cs="Times New Roman"/>
                              <w:sz w:val="15"/>
                              <w:szCs w:val="15"/>
                            </w:rPr>
                            <w:t xml:space="preserve"> of the accident.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A745F" w:rsidRPr="00690592">
        <w:rPr>
          <w:noProof/>
        </w:rPr>
        <mc:AlternateContent>
          <mc:Choice Requires="wps">
            <w:drawing>
              <wp:anchor distT="0" distB="0" distL="114300" distR="114300" simplePos="0" relativeHeight="251679741" behindDoc="0" locked="0" layoutInCell="1" allowOverlap="1" wp14:anchorId="07C5AD48" wp14:editId="74590A03">
                <wp:simplePos x="0" y="0"/>
                <wp:positionH relativeFrom="column">
                  <wp:posOffset>-1137920</wp:posOffset>
                </wp:positionH>
                <wp:positionV relativeFrom="paragraph">
                  <wp:posOffset>4359063</wp:posOffset>
                </wp:positionV>
                <wp:extent cx="7540625" cy="2244090"/>
                <wp:effectExtent l="0" t="0" r="3175" b="3810"/>
                <wp:wrapNone/>
                <wp:docPr id="1705785766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0625" cy="22440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FFFAA8D" id="矩形 1" o:spid="_x0000_s1026" style="position:absolute;margin-left:-89.6pt;margin-top:343.25pt;width:593.75pt;height:176.7pt;z-index:2516797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" fillcolor="#d9e2f3 [660]" stroked="f" strokeweight="1pt">
                <v:fill opacity="32896f"/>
              </v:rect>
            </w:pict>
          </mc:Fallback>
        </mc:AlternateContent>
      </w:r>
      <w:r w:rsidR="008D41A0" w:rsidRPr="00690592"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7C646DBB" wp14:editId="643EA8EB">
                <wp:simplePos x="0" y="0"/>
                <wp:positionH relativeFrom="column">
                  <wp:posOffset>5738181</wp:posOffset>
                </wp:positionH>
                <wp:positionV relativeFrom="paragraph">
                  <wp:posOffset>4467437</wp:posOffset>
                </wp:positionV>
                <wp:extent cx="668333" cy="2125980"/>
                <wp:effectExtent l="25400" t="76200" r="0" b="83820"/>
                <wp:wrapNone/>
                <wp:docPr id="1221628854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333" cy="2125980"/>
                          <a:chOff x="0" y="1"/>
                          <a:chExt cx="668936" cy="2126730"/>
                        </a:xfrm>
                      </wpg:grpSpPr>
                      <wps:wsp>
                        <wps:cNvPr id="27640308" name="右大括弧 3"/>
                        <wps:cNvSpPr/>
                        <wps:spPr>
                          <a:xfrm>
                            <a:off x="0" y="1"/>
                            <a:ext cx="349857" cy="2126730"/>
                          </a:xfrm>
                          <a:prstGeom prst="rightBrace">
                            <a:avLst/>
                          </a:prstGeom>
                          <a:ln w="9525" cap="flat" cmpd="sng" algn="ctr">
                            <a:solidFill>
                              <a:schemeClr val="dk1"/>
                            </a:solidFill>
                            <a:prstDash val="solid"/>
                            <a:round/>
                            <a:headEnd type="arrow" w="med" len="med"/>
                            <a:tailEnd type="arrow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804440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47552" y="774516"/>
                            <a:ext cx="421384" cy="7787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43B9EF" w14:textId="1294C3BE" w:rsidR="00A65368" w:rsidRPr="008D41A0" w:rsidRDefault="008D41A0">
                              <w:pPr>
                                <w:rPr>
                                  <w:rFonts w:ascii="Times New Roman" w:eastAsia="標楷體" w:hAnsi="Times New Roman" w:cs="Times New Roman"/>
                                </w:rPr>
                              </w:pPr>
                              <w:r w:rsidRPr="008D41A0">
                                <w:rPr>
                                  <w:rFonts w:ascii="Times New Roman" w:eastAsia="標楷體" w:hAnsi="Times New Roman" w:cs="Times New Roman"/>
                                </w:rPr>
                                <w:t>S</w:t>
                              </w:r>
                              <w:r w:rsidR="00345EA1" w:rsidRPr="008D41A0">
                                <w:rPr>
                                  <w:rFonts w:ascii="Times New Roman" w:eastAsia="標楷體" w:hAnsi="Times New Roman" w:cs="Times New Roman"/>
                                </w:rPr>
                                <w:t>t</w:t>
                              </w:r>
                              <w:r w:rsidRPr="008D41A0">
                                <w:rPr>
                                  <w:rFonts w:ascii="Times New Roman" w:eastAsia="標楷體" w:hAnsi="Times New Roman" w:cs="Times New Roman"/>
                                </w:rPr>
                                <w:t>a</w:t>
                              </w:r>
                              <w:r w:rsidR="00345EA1" w:rsidRPr="008D41A0">
                                <w:rPr>
                                  <w:rFonts w:ascii="Times New Roman" w:eastAsia="標楷體" w:hAnsi="Times New Roman" w:cs="Times New Roman"/>
                                </w:rPr>
                                <w:t>ge 3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ctr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7C646DBB" id="群組 4" o:spid="_x0000_s1083" style="position:absolute;margin-left:451.85pt;margin-top:351.75pt;width:52.6pt;height:167.4pt;z-index:251691008;mso-width-relative:margin;mso-height-relative:margin" coordorigin="" coordsize="6689,21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"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右大括弧 3" o:spid="_x0000_s1084" type="#_x0000_t88" style="position:absolute;width:3498;height:212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" adj="296" strokecolor="black [3200]">
                  <v:stroke startarrow="open" endarrow="open"/>
                </v:shape>
                <v:shape id="文字方塊 2" o:spid="_x0000_s1085" type="#_x0000_t202" style="position:absolute;left:2475;top:7745;width:4214;height:7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" filled="f" stroked="f">
                  <v:textbox style="layout-flow:vertical-ideographic;mso-fit-shape-to-text:t">
                    <w:txbxContent>
                      <w:p w14:paraId="4743B9EF" w14:textId="1294C3BE" w:rsidR="00A65368" w:rsidRPr="008D41A0" w:rsidRDefault="008D41A0">
                        <w:pPr>
                          <w:rPr>
                            <w:rFonts w:ascii="Times New Roman" w:eastAsia="標楷體" w:hAnsi="Times New Roman" w:cs="Times New Roman"/>
                          </w:rPr>
                        </w:pPr>
                        <w:r w:rsidRPr="008D41A0">
                          <w:rPr>
                            <w:rFonts w:ascii="Times New Roman" w:eastAsia="標楷體" w:hAnsi="Times New Roman" w:cs="Times New Roman"/>
                          </w:rPr>
                          <w:t>S</w:t>
                        </w:r>
                        <w:r w:rsidR="00345EA1" w:rsidRPr="008D41A0">
                          <w:rPr>
                            <w:rFonts w:ascii="Times New Roman" w:eastAsia="標楷體" w:hAnsi="Times New Roman" w:cs="Times New Roman"/>
                          </w:rPr>
                          <w:t>t</w:t>
                        </w:r>
                        <w:r w:rsidRPr="008D41A0">
                          <w:rPr>
                            <w:rFonts w:ascii="Times New Roman" w:eastAsia="標楷體" w:hAnsi="Times New Roman" w:cs="Times New Roman"/>
                          </w:rPr>
                          <w:t>a</w:t>
                        </w:r>
                        <w:r w:rsidR="00345EA1" w:rsidRPr="008D41A0">
                          <w:rPr>
                            <w:rFonts w:ascii="Times New Roman" w:eastAsia="標楷體" w:hAnsi="Times New Roman" w:cs="Times New Roman"/>
                          </w:rPr>
                          <w:t>ge 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41A0" w:rsidRPr="00690592"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42449AC0" wp14:editId="7D0DDCAB">
                <wp:simplePos x="0" y="0"/>
                <wp:positionH relativeFrom="column">
                  <wp:posOffset>5698067</wp:posOffset>
                </wp:positionH>
                <wp:positionV relativeFrom="paragraph">
                  <wp:posOffset>2774103</wp:posOffset>
                </wp:positionV>
                <wp:extent cx="702453" cy="1243330"/>
                <wp:effectExtent l="25400" t="76200" r="0" b="90170"/>
                <wp:wrapNone/>
                <wp:docPr id="1079808998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453" cy="1243330"/>
                          <a:chOff x="0" y="721641"/>
                          <a:chExt cx="702976" cy="1243716"/>
                        </a:xfrm>
                      </wpg:grpSpPr>
                      <wps:wsp>
                        <wps:cNvPr id="1007467466" name="右大括弧 3"/>
                        <wps:cNvSpPr/>
                        <wps:spPr>
                          <a:xfrm>
                            <a:off x="0" y="721641"/>
                            <a:ext cx="349857" cy="1243716"/>
                          </a:xfrm>
                          <a:prstGeom prst="rightBrace">
                            <a:avLst/>
                          </a:prstGeom>
                          <a:ln w="9525" cap="flat" cmpd="sng" algn="ctr">
                            <a:solidFill>
                              <a:schemeClr val="dk1"/>
                            </a:solidFill>
                            <a:prstDash val="solid"/>
                            <a:round/>
                            <a:headEnd type="arrow" w="med" len="med"/>
                            <a:tailEnd type="arrow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16630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81659" y="1078906"/>
                            <a:ext cx="421317" cy="7787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3E6999" w14:textId="349BBD91" w:rsidR="00A65368" w:rsidRPr="008D41A0" w:rsidRDefault="008D41A0">
                              <w:pPr>
                                <w:rPr>
                                  <w:rFonts w:ascii="Times New Roman" w:eastAsia="標楷體" w:hAnsi="Times New Roman" w:cs="Times New Roman"/>
                                </w:rPr>
                              </w:pPr>
                              <w:r w:rsidRPr="008D41A0">
                                <w:rPr>
                                  <w:rFonts w:ascii="Times New Roman" w:eastAsia="標楷體" w:hAnsi="Times New Roman" w:cs="Times New Roman"/>
                                </w:rPr>
                                <w:t>S</w:t>
                              </w:r>
                              <w:r w:rsidR="00123729" w:rsidRPr="008D41A0">
                                <w:rPr>
                                  <w:rFonts w:ascii="Times New Roman" w:eastAsia="標楷體" w:hAnsi="Times New Roman" w:cs="Times New Roman"/>
                                </w:rPr>
                                <w:t>tage 2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ctr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42449AC0" id="_x0000_s1086" style="position:absolute;margin-left:448.65pt;margin-top:218.45pt;width:55.3pt;height:97.9pt;z-index:251688960;mso-width-relative:margin;mso-height-relative:margin" coordorigin=",7216" coordsize="7029,12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">
                <v:shape id="右大括弧 3" o:spid="_x0000_s1087" type="#_x0000_t88" style="position:absolute;top:7216;width:3498;height:12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" adj="506" strokecolor="black [3200]">
                  <v:stroke startarrow="open" endarrow="open"/>
                </v:shape>
                <v:shape id="文字方塊 2" o:spid="_x0000_s1088" type="#_x0000_t202" style="position:absolute;left:2816;top:10789;width:4213;height:77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" filled="f" stroked="f">
                  <v:textbox style="layout-flow:vertical-ideographic;mso-fit-shape-to-text:t">
                    <w:txbxContent>
                      <w:p w14:paraId="3E3E6999" w14:textId="349BBD91" w:rsidR="00A65368" w:rsidRPr="008D41A0" w:rsidRDefault="008D41A0">
                        <w:pPr>
                          <w:rPr>
                            <w:rFonts w:ascii="Times New Roman" w:eastAsia="標楷體" w:hAnsi="Times New Roman" w:cs="Times New Roman"/>
                          </w:rPr>
                        </w:pPr>
                        <w:r w:rsidRPr="008D41A0">
                          <w:rPr>
                            <w:rFonts w:ascii="Times New Roman" w:eastAsia="標楷體" w:hAnsi="Times New Roman" w:cs="Times New Roman"/>
                          </w:rPr>
                          <w:t>S</w:t>
                        </w:r>
                        <w:r w:rsidR="00123729" w:rsidRPr="008D41A0">
                          <w:rPr>
                            <w:rFonts w:ascii="Times New Roman" w:eastAsia="標楷體" w:hAnsi="Times New Roman" w:cs="Times New Roman"/>
                          </w:rPr>
                          <w:t>tage 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41A0" w:rsidRPr="00690592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131AB345" wp14:editId="3C56A376">
                <wp:simplePos x="0" y="0"/>
                <wp:positionH relativeFrom="column">
                  <wp:posOffset>5646415</wp:posOffset>
                </wp:positionH>
                <wp:positionV relativeFrom="paragraph">
                  <wp:posOffset>98637</wp:posOffset>
                </wp:positionV>
                <wp:extent cx="753510" cy="2390775"/>
                <wp:effectExtent l="25400" t="76200" r="0" b="85725"/>
                <wp:wrapNone/>
                <wp:docPr id="1620325318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510" cy="2390775"/>
                          <a:chOff x="0" y="0"/>
                          <a:chExt cx="753636" cy="2391245"/>
                        </a:xfrm>
                      </wpg:grpSpPr>
                      <wps:wsp>
                        <wps:cNvPr id="1374186280" name="右大括弧 3"/>
                        <wps:cNvSpPr/>
                        <wps:spPr>
                          <a:xfrm>
                            <a:off x="0" y="0"/>
                            <a:ext cx="349857" cy="2391245"/>
                          </a:xfrm>
                          <a:prstGeom prst="rightBrace">
                            <a:avLst/>
                          </a:prstGeom>
                          <a:ln w="9525" cap="flat" cmpd="sng" algn="ctr">
                            <a:solidFill>
                              <a:schemeClr val="dk1"/>
                            </a:solidFill>
                            <a:prstDash val="solid"/>
                            <a:round/>
                            <a:headEnd type="arrow" w="med" len="med"/>
                            <a:tailEnd type="arrow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49003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32562" y="801031"/>
                            <a:ext cx="421074" cy="779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2959F0" w14:textId="19C005BD" w:rsidR="00A65368" w:rsidRPr="008D41A0" w:rsidRDefault="008D41A0" w:rsidP="008D41A0">
                              <w:pPr>
                                <w:jc w:val="center"/>
                                <w:rPr>
                                  <w:rFonts w:ascii="Times New Roman" w:eastAsia="標楷體" w:hAnsi="Times New Roman" w:cs="Times New Roman"/>
                                </w:rPr>
                              </w:pPr>
                              <w:r w:rsidRPr="008D41A0">
                                <w:rPr>
                                  <w:rFonts w:ascii="Times New Roman" w:eastAsia="標楷體" w:hAnsi="Times New Roman" w:cs="Times New Roman"/>
                                </w:rPr>
                                <w:t>Stage</w:t>
                              </w:r>
                              <w:r w:rsidR="00123729" w:rsidRPr="008D41A0">
                                <w:rPr>
                                  <w:rFonts w:ascii="Times New Roman" w:eastAsia="標楷體" w:hAnsi="Times New Roman" w:cs="Times New Roman"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ctr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131AB345" id="_x0000_s1089" style="position:absolute;margin-left:444.6pt;margin-top:7.75pt;width:59.35pt;height:188.25pt;z-index:251686912;mso-width-relative:margin" coordsize="7536,23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">
                <v:shape id="右大括弧 3" o:spid="_x0000_s1090" type="#_x0000_t88" style="position:absolute;width:3498;height:239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" adj="263" strokecolor="black [3200]">
                  <v:stroke startarrow="open" endarrow="open"/>
                </v:shape>
                <v:shape id="文字方塊 2" o:spid="_x0000_s1091" type="#_x0000_t202" style="position:absolute;left:3325;top:8010;width:4211;height:7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" filled="f" stroked="f">
                  <v:textbox style="layout-flow:vertical-ideographic;mso-fit-shape-to-text:t">
                    <w:txbxContent>
                      <w:p w14:paraId="462959F0" w14:textId="19C005BD" w:rsidR="00A65368" w:rsidRPr="008D41A0" w:rsidRDefault="008D41A0" w:rsidP="008D41A0">
                        <w:pPr>
                          <w:jc w:val="center"/>
                          <w:rPr>
                            <w:rFonts w:ascii="Times New Roman" w:eastAsia="標楷體" w:hAnsi="Times New Roman" w:cs="Times New Roman"/>
                          </w:rPr>
                        </w:pPr>
                        <w:r w:rsidRPr="008D41A0">
                          <w:rPr>
                            <w:rFonts w:ascii="Times New Roman" w:eastAsia="標楷體" w:hAnsi="Times New Roman" w:cs="Times New Roman"/>
                          </w:rPr>
                          <w:t>Stage</w:t>
                        </w:r>
                        <w:r w:rsidR="00123729" w:rsidRPr="008D41A0">
                          <w:rPr>
                            <w:rFonts w:ascii="Times New Roman" w:eastAsia="標楷體" w:hAnsi="Times New Roman" w:cs="Times New Roman"/>
                          </w:rPr>
                          <w:t xml:space="preserve"> 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3A4C1" w14:textId="4E0D9A6A" w:rsidR="008D41A0" w:rsidRDefault="00AA0F4F" w:rsidP="00123729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690592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無動力飛行運動事故通報流程-通報內容</w:t>
      </w:r>
      <w:r w:rsidR="00123729" w:rsidRPr="00123729">
        <w:rPr>
          <w:rFonts w:ascii="標楷體" w:eastAsia="標楷體" w:hAnsi="標楷體"/>
          <w:b/>
          <w:bCs/>
          <w:sz w:val="28"/>
          <w:szCs w:val="28"/>
        </w:rPr>
        <w:t xml:space="preserve"> </w:t>
      </w:r>
    </w:p>
    <w:p w14:paraId="43586B4D" w14:textId="424CDB3E" w:rsidR="00123729" w:rsidRPr="00AF03D4" w:rsidRDefault="00123729" w:rsidP="00123729">
      <w:pPr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F03D4">
        <w:rPr>
          <w:rFonts w:ascii="Times New Roman" w:eastAsia="標楷體" w:hAnsi="Times New Roman" w:cs="Times New Roman"/>
          <w:b/>
          <w:bCs/>
          <w:sz w:val="28"/>
          <w:szCs w:val="28"/>
        </w:rPr>
        <w:t>Paragliding Flight Accident Reporting Procedure</w:t>
      </w:r>
    </w:p>
    <w:p w14:paraId="1558B122" w14:textId="7AE9A0A2" w:rsidR="00AA0F4F" w:rsidRPr="00AF03D4" w:rsidRDefault="00123729" w:rsidP="00AA0F4F">
      <w:pPr>
        <w:jc w:val="center"/>
        <w:rPr>
          <w:rFonts w:ascii="Times New Roman" w:hAnsi="Times New Roman" w:cs="Times New Roman"/>
          <w:sz w:val="21"/>
          <w:szCs w:val="20"/>
        </w:rPr>
      </w:pPr>
      <w:r w:rsidRPr="00AF03D4">
        <w:rPr>
          <w:rFonts w:ascii="Times New Roman" w:hAnsi="Times New Roman" w:cs="Times New Roman"/>
          <w:sz w:val="21"/>
          <w:szCs w:val="20"/>
        </w:rPr>
        <w:t>-report content</w:t>
      </w:r>
    </w:p>
    <w:tbl>
      <w:tblPr>
        <w:tblStyle w:val="a4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873"/>
        <w:gridCol w:w="2498"/>
        <w:gridCol w:w="1902"/>
        <w:gridCol w:w="9122"/>
      </w:tblGrid>
      <w:tr w:rsidR="00BE0686" w:rsidRPr="008D41A0" w14:paraId="4B74F9B6" w14:textId="77777777" w:rsidTr="00FB1D58">
        <w:trPr>
          <w:trHeight w:val="404"/>
          <w:tblHeader/>
        </w:trPr>
        <w:tc>
          <w:tcPr>
            <w:tcW w:w="332" w:type="pct"/>
            <w:shd w:val="clear" w:color="auto" w:fill="D9D9D9" w:themeFill="background1" w:themeFillShade="D9"/>
            <w:vAlign w:val="center"/>
          </w:tcPr>
          <w:p w14:paraId="2A0EB1CD" w14:textId="63289F14" w:rsidR="00BE0686" w:rsidRPr="008D41A0" w:rsidRDefault="00447829" w:rsidP="008D41A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t>S</w:t>
            </w:r>
            <w:r w:rsidR="00123729"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t>tage</w:t>
            </w:r>
          </w:p>
        </w:tc>
        <w:tc>
          <w:tcPr>
            <w:tcW w:w="782" w:type="pct"/>
            <w:shd w:val="clear" w:color="auto" w:fill="D9D9D9" w:themeFill="background1" w:themeFillShade="D9"/>
            <w:vAlign w:val="center"/>
          </w:tcPr>
          <w:p w14:paraId="10C7D247" w14:textId="2B30A832" w:rsidR="00BE0686" w:rsidRPr="008D41A0" w:rsidRDefault="008D41A0" w:rsidP="008D41A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S</w:t>
            </w:r>
            <w:r w:rsidR="00123729"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t>ubject of report</w:t>
            </w:r>
            <w:r w:rsidR="001F4EE2"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t>ing</w:t>
            </w:r>
          </w:p>
        </w:tc>
        <w:tc>
          <w:tcPr>
            <w:tcW w:w="689" w:type="pct"/>
            <w:shd w:val="clear" w:color="auto" w:fill="D9D9D9" w:themeFill="background1" w:themeFillShade="D9"/>
            <w:vAlign w:val="center"/>
          </w:tcPr>
          <w:p w14:paraId="57491899" w14:textId="1EFCEEBE" w:rsidR="00BE0686" w:rsidRPr="008D41A0" w:rsidRDefault="008D41A0" w:rsidP="008D41A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R</w:t>
            </w:r>
            <w:r w:rsidR="00123729"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t>eport</w:t>
            </w:r>
            <w:r w:rsidR="001F4EE2"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ing </w:t>
            </w:r>
            <w:r w:rsidR="00123729"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t>method</w:t>
            </w:r>
          </w:p>
        </w:tc>
        <w:tc>
          <w:tcPr>
            <w:tcW w:w="3197" w:type="pct"/>
            <w:shd w:val="clear" w:color="auto" w:fill="D9D9D9" w:themeFill="background1" w:themeFillShade="D9"/>
            <w:vAlign w:val="center"/>
          </w:tcPr>
          <w:p w14:paraId="5CDAA83C" w14:textId="3A5F5DDA" w:rsidR="00BE0686" w:rsidRPr="008D41A0" w:rsidRDefault="008D41A0" w:rsidP="008D41A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C</w:t>
            </w:r>
            <w:r w:rsidR="00123729"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t>ontent of report</w:t>
            </w:r>
            <w:r w:rsidR="001F4EE2"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t>ing</w:t>
            </w:r>
          </w:p>
        </w:tc>
      </w:tr>
      <w:tr w:rsidR="00BE0686" w:rsidRPr="008D41A0" w14:paraId="513E3C2F" w14:textId="77777777" w:rsidTr="00FB1D58">
        <w:tc>
          <w:tcPr>
            <w:tcW w:w="332" w:type="pct"/>
            <w:vAlign w:val="center"/>
          </w:tcPr>
          <w:p w14:paraId="619C94E1" w14:textId="58C80481" w:rsidR="00BE0686" w:rsidRPr="008D41A0" w:rsidRDefault="008D41A0" w:rsidP="008D41A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82" w:type="pct"/>
            <w:vAlign w:val="center"/>
          </w:tcPr>
          <w:p w14:paraId="4F086CCE" w14:textId="34D68E4B" w:rsidR="00FB1D58" w:rsidRPr="008D41A0" w:rsidRDefault="00FB1D58" w:rsidP="008D4B7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t>[Operator/Business/Training Institution/Professional Personnel]</w:t>
            </w:r>
            <w:r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↓</w:t>
            </w:r>
            <w:r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Local Competent Authority</w:t>
            </w:r>
          </w:p>
        </w:tc>
        <w:tc>
          <w:tcPr>
            <w:tcW w:w="689" w:type="pct"/>
            <w:vAlign w:val="center"/>
          </w:tcPr>
          <w:p w14:paraId="3057462A" w14:textId="668F4156" w:rsidR="00FB1D58" w:rsidRPr="008D41A0" w:rsidRDefault="00FB1D58" w:rsidP="008D41A0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t>To be provided by the local competent authority.</w:t>
            </w:r>
            <w:r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(Please be aware of reporting channels outside of office hours.)</w:t>
            </w:r>
          </w:p>
        </w:tc>
        <w:tc>
          <w:tcPr>
            <w:tcW w:w="3197" w:type="pct"/>
            <w:vAlign w:val="center"/>
          </w:tcPr>
          <w:p w14:paraId="1142F85A" w14:textId="21E7524B" w:rsidR="00FB1D58" w:rsidRPr="00A87C0A" w:rsidRDefault="00FB1D58" w:rsidP="008D4B7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t>(1) Reporter:</w:t>
            </w:r>
            <w:r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(2) Time of Occurrence: ____ Year ____ Month ____ Day (AM/PM) ____ Hour ____ Minute.</w:t>
            </w:r>
            <w:r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(3) County/City: ____________ County/City, _________________ Airport.</w:t>
            </w:r>
            <w:r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(4) Passenger Information: (Sex/Age/Name).</w:t>
            </w:r>
            <w:r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(5) Pilot Information: (Sex/Age/Name/Professional Certification Level or Other Relevant Licenses).</w:t>
            </w:r>
            <w:r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(6) Controller Information: (Name/Professional Certification Level or Other Relevant Licenses).</w:t>
            </w:r>
            <w:r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(7) Accident Description: (Brief summary).</w:t>
            </w:r>
            <w:r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(8) Injury Description:</w:t>
            </w:r>
            <w:r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(9) Medical Treatment Information: (Was medical treatment provided and which medical facility was the patient sent to?).</w:t>
            </w:r>
            <w:r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(10) Family Contacted: (Yes/No).</w:t>
            </w:r>
          </w:p>
        </w:tc>
      </w:tr>
      <w:tr w:rsidR="00BE0686" w:rsidRPr="008D41A0" w14:paraId="304682B1" w14:textId="77777777" w:rsidTr="00FB1D58">
        <w:tc>
          <w:tcPr>
            <w:tcW w:w="332" w:type="pct"/>
            <w:vAlign w:val="center"/>
          </w:tcPr>
          <w:p w14:paraId="03837D5D" w14:textId="1BB981E3" w:rsidR="00BE0686" w:rsidRPr="008D41A0" w:rsidRDefault="008D41A0" w:rsidP="008D41A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82" w:type="pct"/>
            <w:vAlign w:val="center"/>
          </w:tcPr>
          <w:p w14:paraId="666D19D2" w14:textId="71D44444" w:rsidR="00FB1D58" w:rsidRPr="008D41A0" w:rsidRDefault="00FB1D58" w:rsidP="008D41A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t>Local competent authority</w:t>
            </w:r>
            <w:r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↓</w:t>
            </w:r>
            <w:r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Ministry of Education, Sports Administration</w:t>
            </w:r>
          </w:p>
        </w:tc>
        <w:tc>
          <w:tcPr>
            <w:tcW w:w="689" w:type="pct"/>
            <w:vAlign w:val="center"/>
          </w:tcPr>
          <w:p w14:paraId="61952758" w14:textId="15B6B3E4" w:rsidR="00FB1D58" w:rsidRPr="008D41A0" w:rsidRDefault="00FB1D58" w:rsidP="008D4B73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D41A0">
              <w:rPr>
                <w:rFonts w:ascii="Times New Roman" w:eastAsia="標楷體" w:hAnsi="Times New Roman" w:cs="Times New Roman"/>
                <w:sz w:val="20"/>
                <w:szCs w:val="20"/>
              </w:rPr>
              <w:t>To be provided by the Sports Administration</w:t>
            </w:r>
          </w:p>
        </w:tc>
        <w:tc>
          <w:tcPr>
            <w:tcW w:w="3197" w:type="pct"/>
            <w:vAlign w:val="center"/>
          </w:tcPr>
          <w:p w14:paraId="61E0CA06" w14:textId="677B5141" w:rsidR="005E4233" w:rsidRPr="00A87C0A" w:rsidRDefault="00A87C0A" w:rsidP="00A87C0A">
            <w:pPr>
              <w:pStyle w:val="a3"/>
              <w:spacing w:line="0" w:lineRule="atLeast"/>
              <w:ind w:leftChars="0" w:left="1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(1) </w:t>
            </w:r>
            <w:r w:rsidR="008D4B73"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t>Time of Occurrence: ____ Year ____ Month ____ Day (AM/PM) ____ Hour ____ Minute.</w:t>
            </w:r>
            <w:r w:rsidR="008D4B73"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(2) County/City: ____________ County/City, _________________ Airport.</w:t>
            </w:r>
            <w:r w:rsidR="008D4B73"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(3) Passenger Information: (Sex/Age/Name).</w:t>
            </w:r>
            <w:r w:rsidR="008D4B73"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(4) Pilot Information: (Sex/Age/Name/Professional Certification Level or Other Relevant Licenses).</w:t>
            </w:r>
            <w:r w:rsidR="008D4B73"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(5) Controller Information: (Name/Professional Certification Level or Other Relevant Licenses).</w:t>
            </w:r>
            <w:r w:rsidR="008D4B73"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(6) Accident Description: (Brief summary).</w:t>
            </w:r>
            <w:r w:rsidR="008D4B73"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(7) Injury Description:</w:t>
            </w:r>
            <w:r w:rsidR="008D4B73"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(8) Medical Treatment Information: (Was medical treatment provided and which medical facility was the patient sent to?).</w:t>
            </w:r>
            <w:r w:rsidR="008D4B73"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  <w:t>(</w:t>
            </w:r>
            <w:r w:rsidR="005E4233"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t>9</w:t>
            </w:r>
            <w:r w:rsidR="008D4B73" w:rsidRPr="00A87C0A">
              <w:rPr>
                <w:rFonts w:ascii="Times New Roman" w:eastAsia="標楷體" w:hAnsi="Times New Roman" w:cs="Times New Roman"/>
                <w:sz w:val="20"/>
                <w:szCs w:val="20"/>
              </w:rPr>
              <w:t>) Family Contacted: (Yes/No).</w:t>
            </w:r>
          </w:p>
          <w:p w14:paraId="39BA5F2D" w14:textId="77777777" w:rsidR="005E4233" w:rsidRPr="00A87C0A" w:rsidRDefault="001F4EE2" w:rsidP="005E4233">
            <w:pPr>
              <w:pStyle w:val="a3"/>
              <w:numPr>
                <w:ilvl w:val="0"/>
                <w:numId w:val="1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87C0A"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  <w:t>Accident Severity Level: (A/B/C/FALSE report or no aviation accident)</w:t>
            </w:r>
          </w:p>
          <w:p w14:paraId="0284809C" w14:textId="1EBC529F" w:rsidR="001F4EE2" w:rsidRPr="00A87C0A" w:rsidRDefault="001F4EE2" w:rsidP="005E4233">
            <w:pPr>
              <w:pStyle w:val="a3"/>
              <w:numPr>
                <w:ilvl w:val="0"/>
                <w:numId w:val="1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87C0A"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  <w:t>Report Filed on Platform: (Yes/No)</w:t>
            </w:r>
          </w:p>
        </w:tc>
      </w:tr>
    </w:tbl>
    <w:p w14:paraId="11512CC9" w14:textId="6D132931" w:rsidR="00FA6C41" w:rsidRPr="00690592" w:rsidRDefault="00FB1D58" w:rsidP="001060C5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textWrapping" w:clear="all"/>
      </w:r>
    </w:p>
    <w:sectPr w:rsidR="00FA6C41" w:rsidRPr="00690592" w:rsidSect="001060C5">
      <w:pgSz w:w="16838" w:h="11906" w:orient="landscape"/>
      <w:pgMar w:top="709" w:right="993" w:bottom="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A2555" w14:textId="77777777" w:rsidR="00B218A1" w:rsidRDefault="00B218A1" w:rsidP="005A4469">
      <w:r>
        <w:separator/>
      </w:r>
    </w:p>
  </w:endnote>
  <w:endnote w:type="continuationSeparator" w:id="0">
    <w:p w14:paraId="6F93562A" w14:textId="77777777" w:rsidR="00B218A1" w:rsidRDefault="00B218A1" w:rsidP="005A4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E4EED" w14:textId="77777777" w:rsidR="00B218A1" w:rsidRDefault="00B218A1" w:rsidP="005A4469">
      <w:r>
        <w:separator/>
      </w:r>
    </w:p>
  </w:footnote>
  <w:footnote w:type="continuationSeparator" w:id="0">
    <w:p w14:paraId="2AA1E06A" w14:textId="77777777" w:rsidR="00B218A1" w:rsidRDefault="00B218A1" w:rsidP="005A44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11AFE"/>
    <w:multiLevelType w:val="multilevel"/>
    <w:tmpl w:val="59265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72DD8"/>
    <w:multiLevelType w:val="hybridMultilevel"/>
    <w:tmpl w:val="ED440806"/>
    <w:lvl w:ilvl="0" w:tplc="DA8E300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FE71F5F"/>
    <w:multiLevelType w:val="multilevel"/>
    <w:tmpl w:val="87AA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6268B3"/>
    <w:multiLevelType w:val="hybridMultilevel"/>
    <w:tmpl w:val="D4DA489A"/>
    <w:lvl w:ilvl="0" w:tplc="297E418A">
      <w:start w:val="1"/>
      <w:numFmt w:val="bullet"/>
      <w:lvlText w:val="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47A41E0F"/>
    <w:multiLevelType w:val="hybridMultilevel"/>
    <w:tmpl w:val="0C3C9C04"/>
    <w:lvl w:ilvl="0" w:tplc="8026935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85D3859"/>
    <w:multiLevelType w:val="hybridMultilevel"/>
    <w:tmpl w:val="34D41A14"/>
    <w:lvl w:ilvl="0" w:tplc="D4660A6A">
      <w:start w:val="1"/>
      <w:numFmt w:val="upperLetter"/>
      <w:suff w:val="nothing"/>
      <w:lvlText w:val="%1-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A03587"/>
    <w:multiLevelType w:val="multilevel"/>
    <w:tmpl w:val="6AA0F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8F0076"/>
    <w:multiLevelType w:val="hybridMultilevel"/>
    <w:tmpl w:val="69D22AB2"/>
    <w:lvl w:ilvl="0" w:tplc="E1DEC35E">
      <w:start w:val="10"/>
      <w:numFmt w:val="decimal"/>
      <w:lvlText w:val="(%1)"/>
      <w:lvlJc w:val="left"/>
      <w:pPr>
        <w:ind w:left="360" w:hanging="360"/>
      </w:pPr>
      <w:rPr>
        <w:rFonts w:hint="default"/>
        <w:b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7C7AC2"/>
    <w:multiLevelType w:val="hybridMultilevel"/>
    <w:tmpl w:val="E1BED8B4"/>
    <w:lvl w:ilvl="0" w:tplc="3412EE96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A17146"/>
    <w:multiLevelType w:val="hybridMultilevel"/>
    <w:tmpl w:val="B1405FD6"/>
    <w:lvl w:ilvl="0" w:tplc="35CC56CE">
      <w:start w:val="1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E8607B"/>
    <w:multiLevelType w:val="hybridMultilevel"/>
    <w:tmpl w:val="7F1CD416"/>
    <w:lvl w:ilvl="0" w:tplc="B2D62EF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1"/>
  </w:num>
  <w:num w:numId="5">
    <w:abstractNumId w:val="6"/>
  </w:num>
  <w:num w:numId="6">
    <w:abstractNumId w:val="2"/>
  </w:num>
  <w:num w:numId="7">
    <w:abstractNumId w:val="0"/>
  </w:num>
  <w:num w:numId="8">
    <w:abstractNumId w:val="3"/>
  </w:num>
  <w:num w:numId="9">
    <w:abstractNumId w:val="9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921"/>
    <w:rsid w:val="0004322C"/>
    <w:rsid w:val="000630F0"/>
    <w:rsid w:val="0006422F"/>
    <w:rsid w:val="000828D8"/>
    <w:rsid w:val="000D7902"/>
    <w:rsid w:val="000F1C75"/>
    <w:rsid w:val="001060C5"/>
    <w:rsid w:val="001175DE"/>
    <w:rsid w:val="00123729"/>
    <w:rsid w:val="0013780B"/>
    <w:rsid w:val="001A7231"/>
    <w:rsid w:val="001C5D6A"/>
    <w:rsid w:val="001E49B6"/>
    <w:rsid w:val="001F4EE2"/>
    <w:rsid w:val="00215642"/>
    <w:rsid w:val="0023542B"/>
    <w:rsid w:val="00253F94"/>
    <w:rsid w:val="002B4547"/>
    <w:rsid w:val="00311D79"/>
    <w:rsid w:val="00317C27"/>
    <w:rsid w:val="003361A7"/>
    <w:rsid w:val="00345EA1"/>
    <w:rsid w:val="00366968"/>
    <w:rsid w:val="00382421"/>
    <w:rsid w:val="003B56F4"/>
    <w:rsid w:val="003B6D57"/>
    <w:rsid w:val="003C3C49"/>
    <w:rsid w:val="003F7CEF"/>
    <w:rsid w:val="00425800"/>
    <w:rsid w:val="004261C5"/>
    <w:rsid w:val="00435289"/>
    <w:rsid w:val="004425EE"/>
    <w:rsid w:val="00447829"/>
    <w:rsid w:val="0048467B"/>
    <w:rsid w:val="00486F3F"/>
    <w:rsid w:val="004905EA"/>
    <w:rsid w:val="004C4769"/>
    <w:rsid w:val="004C6926"/>
    <w:rsid w:val="004D1911"/>
    <w:rsid w:val="004D6259"/>
    <w:rsid w:val="00515219"/>
    <w:rsid w:val="00515942"/>
    <w:rsid w:val="005267EF"/>
    <w:rsid w:val="005A4469"/>
    <w:rsid w:val="005A6D23"/>
    <w:rsid w:val="005D64BC"/>
    <w:rsid w:val="005E4023"/>
    <w:rsid w:val="005E4233"/>
    <w:rsid w:val="005E68DE"/>
    <w:rsid w:val="0060380C"/>
    <w:rsid w:val="006228B1"/>
    <w:rsid w:val="00667588"/>
    <w:rsid w:val="00690592"/>
    <w:rsid w:val="006A0588"/>
    <w:rsid w:val="00707058"/>
    <w:rsid w:val="00747972"/>
    <w:rsid w:val="0076614D"/>
    <w:rsid w:val="00773CB3"/>
    <w:rsid w:val="0085744F"/>
    <w:rsid w:val="00884B14"/>
    <w:rsid w:val="008B61C3"/>
    <w:rsid w:val="008B7AF0"/>
    <w:rsid w:val="008D41A0"/>
    <w:rsid w:val="008D4B73"/>
    <w:rsid w:val="008F04DC"/>
    <w:rsid w:val="008F78F2"/>
    <w:rsid w:val="00933D25"/>
    <w:rsid w:val="00963E77"/>
    <w:rsid w:val="00966839"/>
    <w:rsid w:val="009813B4"/>
    <w:rsid w:val="009A6FFD"/>
    <w:rsid w:val="009E5E3D"/>
    <w:rsid w:val="00A06CB5"/>
    <w:rsid w:val="00A5567D"/>
    <w:rsid w:val="00A65368"/>
    <w:rsid w:val="00A7132C"/>
    <w:rsid w:val="00A87C0A"/>
    <w:rsid w:val="00AA0F4F"/>
    <w:rsid w:val="00AD5DEE"/>
    <w:rsid w:val="00AE13F8"/>
    <w:rsid w:val="00AF03D4"/>
    <w:rsid w:val="00B0228E"/>
    <w:rsid w:val="00B13BAD"/>
    <w:rsid w:val="00B218A1"/>
    <w:rsid w:val="00B46C5C"/>
    <w:rsid w:val="00B55C7B"/>
    <w:rsid w:val="00BA11E4"/>
    <w:rsid w:val="00BA2DFF"/>
    <w:rsid w:val="00BA62A3"/>
    <w:rsid w:val="00BB192B"/>
    <w:rsid w:val="00BE0686"/>
    <w:rsid w:val="00C1293C"/>
    <w:rsid w:val="00C633C9"/>
    <w:rsid w:val="00C90832"/>
    <w:rsid w:val="00CE3A39"/>
    <w:rsid w:val="00D27601"/>
    <w:rsid w:val="00D44D66"/>
    <w:rsid w:val="00D870CA"/>
    <w:rsid w:val="00DB370B"/>
    <w:rsid w:val="00DB6840"/>
    <w:rsid w:val="00DD5055"/>
    <w:rsid w:val="00E50D6C"/>
    <w:rsid w:val="00E81EC0"/>
    <w:rsid w:val="00EA745F"/>
    <w:rsid w:val="00EC65DF"/>
    <w:rsid w:val="00F6596F"/>
    <w:rsid w:val="00FA6C41"/>
    <w:rsid w:val="00FB1D58"/>
    <w:rsid w:val="00FB7921"/>
    <w:rsid w:val="00FC3B30"/>
    <w:rsid w:val="00FD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0BC27E"/>
  <w15:chartTrackingRefBased/>
  <w15:docId w15:val="{4DD114AA-7EF1-4B7C-A6C2-74A6DF46A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CB5"/>
    <w:pPr>
      <w:ind w:leftChars="200" w:left="480"/>
    </w:pPr>
  </w:style>
  <w:style w:type="table" w:styleId="a4">
    <w:name w:val="Table Grid"/>
    <w:basedOn w:val="a1"/>
    <w:uiPriority w:val="39"/>
    <w:rsid w:val="005E4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A44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A44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A44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A4469"/>
    <w:rPr>
      <w:sz w:val="20"/>
      <w:szCs w:val="20"/>
    </w:rPr>
  </w:style>
  <w:style w:type="paragraph" w:styleId="a9">
    <w:name w:val="Revision"/>
    <w:hidden/>
    <w:uiPriority w:val="99"/>
    <w:semiHidden/>
    <w:rsid w:val="005152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1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1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71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91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704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65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3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71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0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76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27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31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654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2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8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5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0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15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B5EFE-BC05-4B23-988D-F883B45D5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鈺蓉 簡</dc:creator>
  <cp:keywords/>
  <dc:description/>
  <cp:lastModifiedBy>體育署-全民運動組 洪如萱</cp:lastModifiedBy>
  <cp:revision>20</cp:revision>
  <cp:lastPrinted>2024-03-29T02:45:00Z</cp:lastPrinted>
  <dcterms:created xsi:type="dcterms:W3CDTF">2025-01-15T06:44:00Z</dcterms:created>
  <dcterms:modified xsi:type="dcterms:W3CDTF">2025-02-06T02:33:00Z</dcterms:modified>
</cp:coreProperties>
</file>